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2720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36423E">
              <w:rPr>
                <w:b/>
                <w:sz w:val="18"/>
              </w:rPr>
              <w:t>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Matej 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6EE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F13D6">
              <w:rPr>
                <w:b/>
                <w:sz w:val="22"/>
                <w:szCs w:val="22"/>
              </w:rPr>
              <w:t>. e</w:t>
            </w:r>
            <w:r w:rsidR="00E52773">
              <w:rPr>
                <w:b/>
                <w:sz w:val="22"/>
                <w:szCs w:val="22"/>
              </w:rPr>
              <w:t xml:space="preserve">  Vali Božić, prof.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F13D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F13D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B84" w:rsidRDefault="00434E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F03B8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7F13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3B84" w:rsidRDefault="007F13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7F13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3B84" w:rsidRDefault="007F13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A17B08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20</w:t>
            </w:r>
            <w:r w:rsidR="00802617">
              <w:rPr>
                <w:rFonts w:eastAsia="Calibri"/>
                <w:b/>
                <w:sz w:val="22"/>
                <w:szCs w:val="22"/>
              </w:rPr>
              <w:t>19</w:t>
            </w:r>
            <w:r w:rsidR="00D829A1" w:rsidRPr="00F03B8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7B6EE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6E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0261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13D6" w:rsidP="0080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3B9B" w:rsidRPr="003A2770" w:rsidRDefault="007F13D6" w:rsidP="005A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F13D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Nin-Šibenik-NP Krka- 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F13D6" w:rsidRDefault="007F13D6" w:rsidP="007F13D6">
            <w:pPr>
              <w:jc w:val="both"/>
            </w:pPr>
            <w:r>
              <w:t xml:space="preserve"> Hotel Andrija-TN </w:t>
            </w:r>
            <w:proofErr w:type="spellStart"/>
            <w:r>
              <w:t>Solaris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3B9B" w:rsidRPr="00D43B9B" w:rsidRDefault="00D43B9B" w:rsidP="00D43B9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EFC" w:rsidRDefault="00A17B08" w:rsidP="002B1EFC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4EC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4ECA" w:rsidRDefault="00434ECA" w:rsidP="00281910">
            <w:pPr>
              <w:rPr>
                <w:u w:val="single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434E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43B9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-dvokrevetne i trokrevetne sobe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7AAF" w:rsidRDefault="007F13D6" w:rsidP="00DE7AAF">
            <w:r>
              <w:t>NP Krka, Sokolarski centar, Solana</w:t>
            </w:r>
          </w:p>
        </w:tc>
      </w:tr>
      <w:tr w:rsidR="00A17B08" w:rsidRPr="003A2770" w:rsidTr="005A52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A52B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4ECA" w:rsidRDefault="00434E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434E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7F13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7F13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7F13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7F13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6EE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6E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F5F4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17.00 sati</w:t>
            </w:r>
            <w:bookmarkStart w:id="0" w:name="_GoBack"/>
            <w:bookmarkEnd w:id="0"/>
          </w:p>
        </w:tc>
      </w:tr>
    </w:tbl>
    <w:p w:rsidR="009E58AB" w:rsidRDefault="009E58AB" w:rsidP="00643B9D">
      <w:pPr>
        <w:spacing w:before="120" w:after="1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81910"/>
    <w:rsid w:val="002B1EFC"/>
    <w:rsid w:val="0036423E"/>
    <w:rsid w:val="00434ECA"/>
    <w:rsid w:val="004414E7"/>
    <w:rsid w:val="00441F00"/>
    <w:rsid w:val="00457F60"/>
    <w:rsid w:val="005A52B7"/>
    <w:rsid w:val="00626A88"/>
    <w:rsid w:val="00627209"/>
    <w:rsid w:val="00643B9D"/>
    <w:rsid w:val="007B6EED"/>
    <w:rsid w:val="007F13D6"/>
    <w:rsid w:val="007F5F41"/>
    <w:rsid w:val="00802617"/>
    <w:rsid w:val="0094515B"/>
    <w:rsid w:val="009E58AB"/>
    <w:rsid w:val="00A17B08"/>
    <w:rsid w:val="00AD441C"/>
    <w:rsid w:val="00C85269"/>
    <w:rsid w:val="00CD4729"/>
    <w:rsid w:val="00CF2985"/>
    <w:rsid w:val="00D43B9B"/>
    <w:rsid w:val="00D829A1"/>
    <w:rsid w:val="00DE7AAF"/>
    <w:rsid w:val="00E52773"/>
    <w:rsid w:val="00E71C95"/>
    <w:rsid w:val="00ED7F45"/>
    <w:rsid w:val="00F03B84"/>
    <w:rsid w:val="00F33EF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36C5"/>
  <w15:docId w15:val="{C0B6CC98-2B1A-42AD-826D-52EC5E6B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7</cp:revision>
  <cp:lastPrinted>2019-03-18T07:23:00Z</cp:lastPrinted>
  <dcterms:created xsi:type="dcterms:W3CDTF">2019-02-18T12:22:00Z</dcterms:created>
  <dcterms:modified xsi:type="dcterms:W3CDTF">2019-03-18T07:25:00Z</dcterms:modified>
</cp:coreProperties>
</file>