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642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3B8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802617">
              <w:rPr>
                <w:b/>
                <w:sz w:val="22"/>
                <w:szCs w:val="22"/>
              </w:rPr>
              <w:t>a,</w:t>
            </w:r>
            <w:r>
              <w:rPr>
                <w:b/>
                <w:sz w:val="22"/>
                <w:szCs w:val="22"/>
              </w:rPr>
              <w:t xml:space="preserve"> b,</w:t>
            </w:r>
            <w:r w:rsidR="00AD441C">
              <w:rPr>
                <w:b/>
                <w:sz w:val="22"/>
                <w:szCs w:val="22"/>
              </w:rPr>
              <w:t xml:space="preserve"> </w:t>
            </w:r>
            <w:r w:rsidR="00802617">
              <w:rPr>
                <w:b/>
                <w:sz w:val="22"/>
                <w:szCs w:val="22"/>
              </w:rPr>
              <w:t>c,</w:t>
            </w:r>
            <w:r>
              <w:rPr>
                <w:b/>
                <w:sz w:val="22"/>
                <w:szCs w:val="22"/>
              </w:rPr>
              <w:t xml:space="preserve"> d,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3 </w:t>
            </w:r>
            <w:r w:rsidR="00A17B08" w:rsidRPr="00F03B8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2 </w:t>
            </w:r>
            <w:r w:rsidR="00A17B08" w:rsidRPr="00F03B8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B84" w:rsidRDefault="00F03B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03B84">
              <w:rPr>
                <w:rFonts w:ascii="Times New Roman" w:hAnsi="Times New Roman"/>
                <w:b/>
                <w:vertAlign w:val="superscript"/>
              </w:rPr>
              <w:t xml:space="preserve">Hrvatsko zagorje </w:t>
            </w:r>
          </w:p>
        </w:tc>
      </w:tr>
      <w:tr w:rsidR="00A17B08" w:rsidRPr="003A2770" w:rsidTr="00F03B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02617">
              <w:rPr>
                <w:rFonts w:eastAsia="Calibri"/>
                <w:b/>
                <w:sz w:val="22"/>
                <w:szCs w:val="22"/>
              </w:rPr>
              <w:t>15</w:t>
            </w:r>
            <w:r w:rsidR="00F03B84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F03B84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b/>
                <w:sz w:val="22"/>
                <w:szCs w:val="22"/>
              </w:rPr>
              <w:t>5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D829A1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F03B84">
              <w:rPr>
                <w:rFonts w:eastAsia="Calibri"/>
                <w:b/>
                <w:sz w:val="22"/>
                <w:szCs w:val="22"/>
              </w:rPr>
              <w:t>o</w:t>
            </w:r>
            <w:r w:rsidR="00802617">
              <w:rPr>
                <w:rFonts w:eastAsia="Calibri"/>
                <w:b/>
                <w:sz w:val="22"/>
                <w:szCs w:val="22"/>
              </w:rPr>
              <w:t xml:space="preserve"> 17</w:t>
            </w:r>
            <w:r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F03B84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b/>
                <w:sz w:val="22"/>
                <w:szCs w:val="22"/>
              </w:rPr>
              <w:t>5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20</w:t>
            </w:r>
            <w:r w:rsidR="00802617">
              <w:rPr>
                <w:rFonts w:eastAsia="Calibri"/>
                <w:b/>
                <w:sz w:val="22"/>
                <w:szCs w:val="22"/>
              </w:rPr>
              <w:t>19</w:t>
            </w:r>
            <w:r w:rsidR="00D829A1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026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0261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617" w:rsidP="0080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(uključena jedna</w:t>
            </w:r>
            <w:r w:rsidR="00F03B84">
              <w:rPr>
                <w:sz w:val="22"/>
                <w:szCs w:val="22"/>
              </w:rPr>
              <w:t xml:space="preserve"> pomoćnic</w:t>
            </w:r>
            <w:r>
              <w:rPr>
                <w:sz w:val="22"/>
                <w:szCs w:val="22"/>
              </w:rPr>
              <w:t>a</w:t>
            </w:r>
            <w:r w:rsidR="00F03B84">
              <w:rPr>
                <w:sz w:val="22"/>
                <w:szCs w:val="22"/>
              </w:rPr>
              <w:t xml:space="preserve"> u nastavi)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026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blizance ( tri para) plus dva socijalna slučajeva</w:t>
            </w:r>
          </w:p>
          <w:p w:rsidR="00D43B9B" w:rsidRPr="003A2770" w:rsidRDefault="00D43B9B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19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  <w:r w:rsidR="00802617">
              <w:rPr>
                <w:rFonts w:ascii="Times New Roman" w:hAnsi="Times New Roman"/>
              </w:rPr>
              <w:t xml:space="preserve"> </w:t>
            </w:r>
            <w:r w:rsidR="0094515B">
              <w:rPr>
                <w:rFonts w:ascii="Times New Roman" w:hAnsi="Times New Roman"/>
              </w:rPr>
              <w:t>(razgledavanje i ručak</w:t>
            </w:r>
            <w:r w:rsidR="00802617">
              <w:rPr>
                <w:rFonts w:ascii="Times New Roman" w:hAnsi="Times New Roman"/>
              </w:rPr>
              <w:t xml:space="preserve"> u ugostiteljskom obrtu Zvonimir</w:t>
            </w:r>
            <w:r w:rsidR="0094515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Gusakovac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Lojzekova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hiža</w:t>
            </w:r>
            <w:proofErr w:type="spellEnd"/>
            <w:r>
              <w:rPr>
                <w:rFonts w:ascii="Times New Roman" w:hAnsi="Times New Roman"/>
              </w:rPr>
              <w:t>- ručak), Marija Bistrica, Gornja Stubica, Krapina, Trakošćan, Kumrovec,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B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Terme 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D43B9B" w:rsidRDefault="00D43B9B" w:rsidP="00D43B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1910" w:rsidRDefault="00281910" w:rsidP="00281910">
            <w:pPr>
              <w:rPr>
                <w:strike/>
              </w:rPr>
            </w:pPr>
            <w:r>
              <w:t xml:space="preserve">X (min 3*)                            </w:t>
            </w:r>
            <w:r w:rsidR="00A17B08" w:rsidRPr="0028191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3B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-dvokrevetne i trokrevetne sobe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AAF" w:rsidRDefault="00802617" w:rsidP="00DE7AAF">
            <w:r>
              <w:t>Muzej krapinskih nean</w:t>
            </w:r>
            <w:r w:rsidR="00DE7AAF">
              <w:t>dertalaca, Trakošćan, Veliki Tabor</w:t>
            </w:r>
            <w:r w:rsidR="00ED7F45">
              <w:t>, Etno selo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A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*naknada za pedagoški rad, 2 ulaza na bazen</w:t>
            </w:r>
            <w:r w:rsidR="00802617">
              <w:rPr>
                <w:rFonts w:ascii="Times New Roman" w:hAnsi="Times New Roman"/>
                <w:vertAlign w:val="superscript"/>
              </w:rPr>
              <w:t>, pet</w:t>
            </w:r>
            <w:r w:rsidR="00D43B9B">
              <w:rPr>
                <w:rFonts w:ascii="Times New Roman" w:hAnsi="Times New Roman"/>
                <w:vertAlign w:val="superscript"/>
              </w:rPr>
              <w:t xml:space="preserve"> vodiča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0261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25.1.2019</w:t>
            </w:r>
            <w:r w:rsidR="0036423E">
              <w:rPr>
                <w:rFonts w:ascii="Times New Roman" w:hAnsi="Times New Roman"/>
              </w:rPr>
              <w:t xml:space="preserve">. </w:t>
            </w:r>
            <w:r w:rsidR="00DE7A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1F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1F0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17.00</w:t>
            </w:r>
            <w:bookmarkStart w:id="1" w:name="_GoBack"/>
            <w:bookmarkEnd w:id="1"/>
            <w:r w:rsidR="00A17B08"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81910"/>
    <w:rsid w:val="002B1EFC"/>
    <w:rsid w:val="0036423E"/>
    <w:rsid w:val="004414E7"/>
    <w:rsid w:val="00441F00"/>
    <w:rsid w:val="00457F60"/>
    <w:rsid w:val="00626A88"/>
    <w:rsid w:val="00643B9D"/>
    <w:rsid w:val="00802617"/>
    <w:rsid w:val="0094515B"/>
    <w:rsid w:val="009E58AB"/>
    <w:rsid w:val="00A17B08"/>
    <w:rsid w:val="00AD441C"/>
    <w:rsid w:val="00CD4729"/>
    <w:rsid w:val="00CF2985"/>
    <w:rsid w:val="00D43B9B"/>
    <w:rsid w:val="00D829A1"/>
    <w:rsid w:val="00DE7AAF"/>
    <w:rsid w:val="00ED7F45"/>
    <w:rsid w:val="00F03B8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EDFD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5</cp:revision>
  <cp:lastPrinted>2019-01-17T10:20:00Z</cp:lastPrinted>
  <dcterms:created xsi:type="dcterms:W3CDTF">2019-01-16T12:51:00Z</dcterms:created>
  <dcterms:modified xsi:type="dcterms:W3CDTF">2019-01-17T10:20:00Z</dcterms:modified>
</cp:coreProperties>
</file>