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96C7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D3B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„SVETI  MATEJ“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D3B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VOZIŠĆE 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D3B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D3B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51 216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448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4.c i 4.e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4483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4483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23A5" w:rsidRDefault="003123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4483E">
              <w:rPr>
                <w:rFonts w:eastAsia="Calibri"/>
                <w:sz w:val="22"/>
                <w:szCs w:val="22"/>
              </w:rPr>
              <w:t xml:space="preserve"> 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448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4483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448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4483E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448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448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23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448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Viškovo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7448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Trakošćan, Krapina, Kumrovec, Veliki Tabor, Spomenik Lijepoj našoj, Hum na Sutli, </w:t>
            </w:r>
            <w:r w:rsidR="00561140">
              <w:rPr>
                <w:rFonts w:ascii="Times New Roman" w:hAnsi="Times New Roman"/>
              </w:rPr>
              <w:t xml:space="preserve">Marija Bistrica,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treći dan u povratku - Eko park Kraš.</w:t>
            </w:r>
          </w:p>
          <w:p w:rsidR="0074483E" w:rsidRPr="003A2770" w:rsidRDefault="007448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Napomena: ukoliko nešto nije moguće realizirati neka agencije ponude same program primjeren uzrastu.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448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Tuheljske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448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4483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4****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4483E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lastRenderedPageBreak/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4483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Treći dan doručak  i </w:t>
            </w:r>
            <w:proofErr w:type="spellStart"/>
            <w:r>
              <w:rPr>
                <w:i/>
                <w:sz w:val="22"/>
                <w:szCs w:val="22"/>
              </w:rPr>
              <w:t>lunch</w:t>
            </w:r>
            <w:proofErr w:type="spellEnd"/>
            <w:r>
              <w:rPr>
                <w:i/>
                <w:sz w:val="22"/>
                <w:szCs w:val="22"/>
              </w:rPr>
              <w:t xml:space="preserve"> paket ili organizirani obrok u Eko parku Kraš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4483E" w:rsidRDefault="0074483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sve gdje je potrebno platiti ulaz, a uvršteno je u program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23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23A5" w:rsidRDefault="003123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animatori u hotelu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23A5" w:rsidRDefault="003123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23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5675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567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256754">
              <w:rPr>
                <w:rFonts w:ascii="Times New Roman" w:hAnsi="Times New Roman"/>
              </w:rPr>
              <w:t xml:space="preserve"> 17.00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/>
    <w:sectPr w:rsidR="009E58AB" w:rsidSect="00D4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256754"/>
    <w:rsid w:val="003123A5"/>
    <w:rsid w:val="00314A6D"/>
    <w:rsid w:val="00561140"/>
    <w:rsid w:val="005A3888"/>
    <w:rsid w:val="0074483E"/>
    <w:rsid w:val="00896C7C"/>
    <w:rsid w:val="008B6CE0"/>
    <w:rsid w:val="008D2E86"/>
    <w:rsid w:val="009E58AB"/>
    <w:rsid w:val="00A17B08"/>
    <w:rsid w:val="00AD3BBE"/>
    <w:rsid w:val="00B350A2"/>
    <w:rsid w:val="00C36C9E"/>
    <w:rsid w:val="00CC6A68"/>
    <w:rsid w:val="00CD4729"/>
    <w:rsid w:val="00CF2985"/>
    <w:rsid w:val="00D43BDC"/>
    <w:rsid w:val="00EA1EF3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Tajnik</cp:lastModifiedBy>
  <cp:revision>9</cp:revision>
  <cp:lastPrinted>2015-11-25T09:14:00Z</cp:lastPrinted>
  <dcterms:created xsi:type="dcterms:W3CDTF">2015-11-16T14:27:00Z</dcterms:created>
  <dcterms:modified xsi:type="dcterms:W3CDTF">2015-12-18T08:59:00Z</dcterms:modified>
</cp:coreProperties>
</file>