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160"/>
        <w:gridCol w:w="720"/>
        <w:gridCol w:w="220"/>
        <w:gridCol w:w="480"/>
        <w:gridCol w:w="40"/>
        <w:gridCol w:w="20"/>
        <w:gridCol w:w="137"/>
        <w:gridCol w:w="993"/>
        <w:gridCol w:w="150"/>
        <w:gridCol w:w="220"/>
        <w:gridCol w:w="660"/>
        <w:gridCol w:w="960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OŠ “Sveti Matej”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Vozišće 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DE5984" w:rsidRDefault="00C03DD6" w:rsidP="00BB46C9">
            <w:pPr>
              <w:pStyle w:val="Odlomakpopis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A,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DE5984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598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E598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1. c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1. 06.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lipanj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12.06.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lipanj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Dino park, Funtana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Feštinsko kraljevstvo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Dino park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B46C9">
              <w:rPr>
                <w:rFonts w:ascii="Times New Roman" w:hAnsi="Times New Roman" w:cs="Times New Roman"/>
                <w:sz w:val="19"/>
                <w:szCs w:val="19"/>
              </w:rPr>
              <w:t>0.02.2015.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15.00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  <w:sectPr w:rsidR="00C03DD6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8"/>
        <w:gridCol w:w="260"/>
        <w:gridCol w:w="120"/>
        <w:gridCol w:w="339"/>
        <w:gridCol w:w="1997"/>
        <w:gridCol w:w="1098"/>
        <w:gridCol w:w="100"/>
        <w:gridCol w:w="40"/>
        <w:gridCol w:w="80"/>
        <w:gridCol w:w="84"/>
        <w:gridCol w:w="795"/>
        <w:gridCol w:w="220"/>
        <w:gridCol w:w="519"/>
        <w:gridCol w:w="10"/>
        <w:gridCol w:w="20"/>
        <w:gridCol w:w="15"/>
        <w:gridCol w:w="200"/>
        <w:gridCol w:w="978"/>
        <w:gridCol w:w="100"/>
        <w:gridCol w:w="220"/>
        <w:gridCol w:w="659"/>
        <w:gridCol w:w="958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 Sveti Matej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Vozišće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 Viškovo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(a,b i c)</w:t>
            </w: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25.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25.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‘15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Mjesto polaska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-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Jastrebarsko, Contessa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10.02.2015</w:t>
            </w:r>
            <w:r w:rsidR="00C03D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15.15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2F55E5" w:rsidRDefault="00C03DD6" w:rsidP="00C03DD6">
      <w:pPr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160"/>
        <w:gridCol w:w="720"/>
        <w:gridCol w:w="220"/>
        <w:gridCol w:w="480"/>
        <w:gridCol w:w="60"/>
        <w:gridCol w:w="200"/>
        <w:gridCol w:w="980"/>
        <w:gridCol w:w="100"/>
        <w:gridCol w:w="220"/>
        <w:gridCol w:w="660"/>
        <w:gridCol w:w="960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0B5660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0B5660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B5660">
              <w:rPr>
                <w:rFonts w:ascii="Times New Roman" w:hAnsi="Times New Roman" w:cs="Times New Roman"/>
                <w:sz w:val="16"/>
                <w:szCs w:val="16"/>
              </w:rPr>
              <w:t>Sveti Matej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Vozišće 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d  i  2 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Pr="000B5660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5660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40-43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0B5660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0B5660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217295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“Contessa  JASTREBARSKO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Pr="00217295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1014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10.022015.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15.</w:t>
            </w:r>
            <w:r w:rsidR="0077547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lastRenderedPageBreak/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  <w:sectPr w:rsidR="00C03DD6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520"/>
        <w:gridCol w:w="30"/>
        <w:gridCol w:w="200"/>
        <w:gridCol w:w="980"/>
        <w:gridCol w:w="100"/>
        <w:gridCol w:w="220"/>
        <w:gridCol w:w="660"/>
        <w:gridCol w:w="960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 Sveti Matej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Sveti Matej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Vozišće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Vozišće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 Viškovo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3.a, 3b,3.d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Mjesto polaska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123DCB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Agencija neka sam a ponudi moguće usputne lokacije prema uzrastu I interesima djece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Rovinj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1307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10.02.2015</w:t>
            </w:r>
            <w:r w:rsidR="00C03D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775470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15.45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stavkama.</w:t>
      </w:r>
    </w:p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123DCB" w:rsidRDefault="00123DCB" w:rsidP="00C03DD6"/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520"/>
        <w:gridCol w:w="30"/>
        <w:gridCol w:w="200"/>
        <w:gridCol w:w="980"/>
        <w:gridCol w:w="100"/>
        <w:gridCol w:w="220"/>
        <w:gridCol w:w="660"/>
        <w:gridCol w:w="960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6/2014.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 Sveti Matej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Sveti Matej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Vozišće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Vozišće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 Viškovo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3.c, e.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Mjesto polaska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123DCB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Agencija neka sama ponudi moguće usputne lokacije prema uzrastu I interesima djece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Rovinj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10.02.2015</w:t>
            </w:r>
            <w:r w:rsidR="00C03D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</w:t>
            </w:r>
            <w:r w:rsidR="007754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stavkama.</w:t>
      </w: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123DCB" w:rsidRDefault="00123DCB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480"/>
        <w:gridCol w:w="60"/>
        <w:gridCol w:w="200"/>
        <w:gridCol w:w="980"/>
        <w:gridCol w:w="100"/>
        <w:gridCol w:w="220"/>
        <w:gridCol w:w="660"/>
        <w:gridCol w:w="960"/>
      </w:tblGrid>
      <w:tr w:rsidR="00C03DD6" w:rsidTr="00BB46C9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7/2014.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 Sveti Matej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 Vozišće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 Viškovo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a,b,c,d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28.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28.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Mjesto polaska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 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Samobor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Zagreb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 ZOO Zagreb i Botanički vrt Suban u Samoboru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</w:t>
            </w:r>
            <w:r w:rsidR="00C03DD6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</w:t>
            </w:r>
            <w:r w:rsidR="00C53FA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stavkama.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2"/>
        <w:gridCol w:w="1"/>
        <w:gridCol w:w="257"/>
        <w:gridCol w:w="1"/>
        <w:gridCol w:w="117"/>
        <w:gridCol w:w="1"/>
        <w:gridCol w:w="1"/>
        <w:gridCol w:w="334"/>
        <w:gridCol w:w="3"/>
        <w:gridCol w:w="1"/>
        <w:gridCol w:w="1987"/>
        <w:gridCol w:w="5"/>
        <w:gridCol w:w="1"/>
        <w:gridCol w:w="1090"/>
        <w:gridCol w:w="6"/>
        <w:gridCol w:w="1"/>
        <w:gridCol w:w="93"/>
        <w:gridCol w:w="6"/>
        <w:gridCol w:w="1"/>
        <w:gridCol w:w="33"/>
        <w:gridCol w:w="6"/>
        <w:gridCol w:w="1"/>
        <w:gridCol w:w="73"/>
        <w:gridCol w:w="6"/>
        <w:gridCol w:w="1"/>
        <w:gridCol w:w="153"/>
        <w:gridCol w:w="6"/>
        <w:gridCol w:w="1"/>
        <w:gridCol w:w="809"/>
        <w:gridCol w:w="7"/>
        <w:gridCol w:w="85"/>
        <w:gridCol w:w="142"/>
        <w:gridCol w:w="7"/>
        <w:gridCol w:w="20"/>
        <w:gridCol w:w="13"/>
        <w:gridCol w:w="8"/>
        <w:gridCol w:w="9"/>
        <w:gridCol w:w="21"/>
        <w:gridCol w:w="2"/>
        <w:gridCol w:w="116"/>
        <w:gridCol w:w="5"/>
        <w:gridCol w:w="77"/>
        <w:gridCol w:w="5"/>
        <w:gridCol w:w="15"/>
        <w:gridCol w:w="22"/>
        <w:gridCol w:w="1"/>
        <w:gridCol w:w="2"/>
        <w:gridCol w:w="162"/>
        <w:gridCol w:w="68"/>
        <w:gridCol w:w="40"/>
        <w:gridCol w:w="3"/>
        <w:gridCol w:w="2"/>
        <w:gridCol w:w="49"/>
        <w:gridCol w:w="28"/>
        <w:gridCol w:w="5"/>
        <w:gridCol w:w="15"/>
        <w:gridCol w:w="22"/>
        <w:gridCol w:w="1"/>
        <w:gridCol w:w="2"/>
        <w:gridCol w:w="33"/>
        <w:gridCol w:w="40"/>
        <w:gridCol w:w="3"/>
        <w:gridCol w:w="2"/>
        <w:gridCol w:w="77"/>
        <w:gridCol w:w="5"/>
        <w:gridCol w:w="15"/>
        <w:gridCol w:w="22"/>
        <w:gridCol w:w="1"/>
        <w:gridCol w:w="2"/>
        <w:gridCol w:w="112"/>
        <w:gridCol w:w="15"/>
        <w:gridCol w:w="127"/>
        <w:gridCol w:w="112"/>
        <w:gridCol w:w="89"/>
        <w:gridCol w:w="197"/>
        <w:gridCol w:w="160"/>
        <w:gridCol w:w="40"/>
        <w:gridCol w:w="3"/>
        <w:gridCol w:w="2"/>
        <w:gridCol w:w="77"/>
        <w:gridCol w:w="5"/>
        <w:gridCol w:w="15"/>
        <w:gridCol w:w="22"/>
        <w:gridCol w:w="1"/>
        <w:gridCol w:w="2"/>
        <w:gridCol w:w="364"/>
        <w:gridCol w:w="43"/>
        <w:gridCol w:w="57"/>
        <w:gridCol w:w="346"/>
        <w:gridCol w:w="40"/>
        <w:gridCol w:w="3"/>
        <w:gridCol w:w="1"/>
        <w:gridCol w:w="56"/>
        <w:gridCol w:w="17"/>
        <w:gridCol w:w="5"/>
        <w:gridCol w:w="4"/>
        <w:gridCol w:w="16"/>
        <w:gridCol w:w="1"/>
        <w:gridCol w:w="1"/>
        <w:gridCol w:w="20"/>
        <w:gridCol w:w="1"/>
        <w:gridCol w:w="1"/>
        <w:gridCol w:w="56"/>
        <w:gridCol w:w="4"/>
        <w:gridCol w:w="16"/>
        <w:gridCol w:w="22"/>
        <w:gridCol w:w="1"/>
        <w:gridCol w:w="1"/>
        <w:gridCol w:w="13"/>
        <w:gridCol w:w="18"/>
        <w:gridCol w:w="6"/>
        <w:gridCol w:w="17"/>
        <w:gridCol w:w="18"/>
        <w:gridCol w:w="24"/>
        <w:gridCol w:w="1"/>
        <w:gridCol w:w="1"/>
        <w:gridCol w:w="10"/>
        <w:gridCol w:w="68"/>
        <w:gridCol w:w="4"/>
        <w:gridCol w:w="16"/>
        <w:gridCol w:w="22"/>
        <w:gridCol w:w="1"/>
        <w:gridCol w:w="1"/>
        <w:gridCol w:w="46"/>
        <w:gridCol w:w="55"/>
        <w:gridCol w:w="392"/>
        <w:gridCol w:w="14"/>
        <w:gridCol w:w="3"/>
        <w:gridCol w:w="25"/>
        <w:gridCol w:w="1"/>
        <w:gridCol w:w="11"/>
        <w:gridCol w:w="68"/>
        <w:gridCol w:w="3"/>
        <w:gridCol w:w="17"/>
        <w:gridCol w:w="22"/>
        <w:gridCol w:w="1"/>
        <w:gridCol w:w="344"/>
        <w:gridCol w:w="448"/>
        <w:gridCol w:w="14"/>
        <w:gridCol w:w="2"/>
        <w:gridCol w:w="26"/>
        <w:gridCol w:w="12"/>
        <w:gridCol w:w="68"/>
        <w:gridCol w:w="2"/>
        <w:gridCol w:w="40"/>
        <w:gridCol w:w="14"/>
      </w:tblGrid>
      <w:tr w:rsidR="00C03DD6" w:rsidTr="00A42CBB">
        <w:trPr>
          <w:gridAfter w:val="2"/>
          <w:wAfter w:w="54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12/2014.</w:t>
            </w:r>
          </w:p>
        </w:tc>
        <w:tc>
          <w:tcPr>
            <w:tcW w:w="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A42CBB">
        <w:trPr>
          <w:gridAfter w:val="1"/>
          <w:wAfter w:w="14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A42CBB">
        <w:trPr>
          <w:gridAfter w:val="5"/>
          <w:wAfter w:w="136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A42CBB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1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2"/>
          <w:wAfter w:w="5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 “Sv.Matej”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ozišće 13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51 216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1"/>
          <w:wAfter w:w="1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gridAfter w:val="1"/>
          <w:wAfter w:w="1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b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5"/>
          <w:wAfter w:w="136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1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x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1"/>
          <w:wAfter w:w="14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6"/>
          <w:wAfter w:w="162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1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1"/>
          <w:wAfter w:w="14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1"/>
          <w:wAfter w:w="14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30.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68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  <w:tr w:rsidR="00C03DD6" w:rsidTr="00A42CBB">
        <w:trPr>
          <w:gridAfter w:val="9"/>
          <w:wAfter w:w="62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385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3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A42CBB">
        <w:trPr>
          <w:gridAfter w:val="5"/>
          <w:wAfter w:w="136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A42CBB">
        <w:trPr>
          <w:gridAfter w:val="5"/>
          <w:wAfter w:w="136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16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33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7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A42CBB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gridAfter w:val="8"/>
          <w:wAfter w:w="178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7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Marija Bistrica- spom. Selj. Buna- gup lipa, spom. P.R. Peršin</w:t>
            </w:r>
          </w:p>
        </w:tc>
        <w:tc>
          <w:tcPr>
            <w:tcW w:w="3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Terme Jezerčica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4"/>
          <w:wAfter w:w="12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3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36" w:type="dxa"/>
            <w:gridSpan w:val="4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gridAfter w:val="7"/>
          <w:wAfter w:w="164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29" w:type="dxa"/>
            <w:gridSpan w:val="9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A42CBB">
        <w:trPr>
          <w:gridAfter w:val="8"/>
          <w:wAfter w:w="178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3"/>
          <w:wAfter w:w="5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baz</w:t>
            </w: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zen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8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3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6" w:type="dxa"/>
            <w:gridSpan w:val="2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A42CBB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3115" w:type="dxa"/>
            <w:gridSpan w:val="6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A42CBB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41" w:type="dxa"/>
            <w:gridSpan w:val="2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169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A42CBB">
        <w:trPr>
          <w:gridAfter w:val="5"/>
          <w:wAfter w:w="136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A42CBB">
        <w:trPr>
          <w:gridAfter w:val="5"/>
          <w:wAfter w:w="136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1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A42CBB">
        <w:trPr>
          <w:trHeight w:val="851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5" w:type="dxa"/>
            <w:gridSpan w:val="2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83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A42CBB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7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10.2.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BB46C9" w:rsidRDefault="00BB46C9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</w:t>
            </w:r>
            <w:r w:rsidR="00C53F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stavkama.</w:t>
      </w:r>
    </w:p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/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OBRAZAC POZIVA ZA ORGANIZACIJU JEDNODNEVNE IZVANUČIONIČKE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2"/>
        <w:gridCol w:w="1"/>
        <w:gridCol w:w="256"/>
        <w:gridCol w:w="1"/>
        <w:gridCol w:w="1"/>
        <w:gridCol w:w="117"/>
        <w:gridCol w:w="1"/>
        <w:gridCol w:w="335"/>
        <w:gridCol w:w="2"/>
        <w:gridCol w:w="1"/>
        <w:gridCol w:w="1988"/>
        <w:gridCol w:w="2"/>
        <w:gridCol w:w="3"/>
        <w:gridCol w:w="1091"/>
        <w:gridCol w:w="2"/>
        <w:gridCol w:w="4"/>
        <w:gridCol w:w="94"/>
        <w:gridCol w:w="2"/>
        <w:gridCol w:w="4"/>
        <w:gridCol w:w="34"/>
        <w:gridCol w:w="2"/>
        <w:gridCol w:w="4"/>
        <w:gridCol w:w="74"/>
        <w:gridCol w:w="2"/>
        <w:gridCol w:w="4"/>
        <w:gridCol w:w="94"/>
        <w:gridCol w:w="5"/>
        <w:gridCol w:w="845"/>
        <w:gridCol w:w="26"/>
        <w:gridCol w:w="4"/>
        <w:gridCol w:w="3"/>
        <w:gridCol w:w="85"/>
        <w:gridCol w:w="142"/>
        <w:gridCol w:w="7"/>
        <w:gridCol w:w="20"/>
        <w:gridCol w:w="13"/>
        <w:gridCol w:w="17"/>
        <w:gridCol w:w="23"/>
        <w:gridCol w:w="2"/>
        <w:gridCol w:w="114"/>
        <w:gridCol w:w="5"/>
        <w:gridCol w:w="77"/>
        <w:gridCol w:w="5"/>
        <w:gridCol w:w="15"/>
        <w:gridCol w:w="22"/>
        <w:gridCol w:w="3"/>
        <w:gridCol w:w="2"/>
        <w:gridCol w:w="160"/>
        <w:gridCol w:w="68"/>
        <w:gridCol w:w="40"/>
        <w:gridCol w:w="5"/>
        <w:gridCol w:w="2"/>
        <w:gridCol w:w="47"/>
        <w:gridCol w:w="28"/>
        <w:gridCol w:w="5"/>
        <w:gridCol w:w="15"/>
        <w:gridCol w:w="22"/>
        <w:gridCol w:w="3"/>
        <w:gridCol w:w="2"/>
        <w:gridCol w:w="31"/>
        <w:gridCol w:w="40"/>
        <w:gridCol w:w="5"/>
        <w:gridCol w:w="2"/>
        <w:gridCol w:w="75"/>
        <w:gridCol w:w="5"/>
        <w:gridCol w:w="15"/>
        <w:gridCol w:w="22"/>
        <w:gridCol w:w="3"/>
        <w:gridCol w:w="2"/>
        <w:gridCol w:w="110"/>
        <w:gridCol w:w="15"/>
        <w:gridCol w:w="127"/>
        <w:gridCol w:w="112"/>
        <w:gridCol w:w="89"/>
        <w:gridCol w:w="197"/>
        <w:gridCol w:w="160"/>
        <w:gridCol w:w="40"/>
        <w:gridCol w:w="5"/>
        <w:gridCol w:w="1"/>
        <w:gridCol w:w="76"/>
        <w:gridCol w:w="5"/>
        <w:gridCol w:w="15"/>
        <w:gridCol w:w="22"/>
        <w:gridCol w:w="3"/>
        <w:gridCol w:w="1"/>
        <w:gridCol w:w="363"/>
        <w:gridCol w:w="43"/>
        <w:gridCol w:w="57"/>
        <w:gridCol w:w="346"/>
        <w:gridCol w:w="40"/>
        <w:gridCol w:w="4"/>
        <w:gridCol w:w="1"/>
        <w:gridCol w:w="55"/>
        <w:gridCol w:w="17"/>
        <w:gridCol w:w="5"/>
        <w:gridCol w:w="4"/>
        <w:gridCol w:w="16"/>
        <w:gridCol w:w="2"/>
        <w:gridCol w:w="1"/>
        <w:gridCol w:w="19"/>
        <w:gridCol w:w="2"/>
        <w:gridCol w:w="1"/>
        <w:gridCol w:w="55"/>
        <w:gridCol w:w="4"/>
        <w:gridCol w:w="16"/>
        <w:gridCol w:w="22"/>
        <w:gridCol w:w="2"/>
        <w:gridCol w:w="1"/>
        <w:gridCol w:w="12"/>
        <w:gridCol w:w="24"/>
        <w:gridCol w:w="17"/>
        <w:gridCol w:w="18"/>
        <w:gridCol w:w="24"/>
        <w:gridCol w:w="2"/>
        <w:gridCol w:w="1"/>
        <w:gridCol w:w="9"/>
        <w:gridCol w:w="68"/>
        <w:gridCol w:w="4"/>
        <w:gridCol w:w="16"/>
        <w:gridCol w:w="22"/>
        <w:gridCol w:w="2"/>
        <w:gridCol w:w="1"/>
        <w:gridCol w:w="45"/>
        <w:gridCol w:w="55"/>
        <w:gridCol w:w="392"/>
        <w:gridCol w:w="14"/>
        <w:gridCol w:w="3"/>
        <w:gridCol w:w="25"/>
        <w:gridCol w:w="1"/>
        <w:gridCol w:w="11"/>
        <w:gridCol w:w="68"/>
        <w:gridCol w:w="3"/>
        <w:gridCol w:w="17"/>
        <w:gridCol w:w="22"/>
        <w:gridCol w:w="1"/>
        <w:gridCol w:w="344"/>
        <w:gridCol w:w="448"/>
        <w:gridCol w:w="14"/>
        <w:gridCol w:w="2"/>
        <w:gridCol w:w="26"/>
        <w:gridCol w:w="12"/>
        <w:gridCol w:w="68"/>
        <w:gridCol w:w="2"/>
        <w:gridCol w:w="40"/>
        <w:gridCol w:w="14"/>
      </w:tblGrid>
      <w:tr w:rsidR="00C03DD6" w:rsidTr="00BB46C9">
        <w:trPr>
          <w:gridAfter w:val="2"/>
          <w:wAfter w:w="54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 ponude</w:t>
            </w:r>
          </w:p>
        </w:tc>
        <w:tc>
          <w:tcPr>
            <w:tcW w:w="10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13/2014.</w:t>
            </w:r>
          </w:p>
        </w:tc>
        <w:tc>
          <w:tcPr>
            <w:tcW w:w="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DD6" w:rsidTr="00BB46C9">
        <w:trPr>
          <w:gridAfter w:val="1"/>
          <w:wAfter w:w="14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gridAfter w:val="5"/>
          <w:wAfter w:w="136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C03DD6" w:rsidTr="00BB46C9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 o školi: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tražene podatke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2"/>
          <w:wAfter w:w="5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škole: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 “Sv.Matej”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ozišće 13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5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51 216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1"/>
          <w:wAfter w:w="1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gridAfter w:val="1"/>
          <w:wAfter w:w="1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 usluge su učenici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b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5"/>
          <w:wAfter w:w="136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Tip putovanja: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 označiti s X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Poludnevna terenska nastava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Poludnevni školski izlet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Jednodnevna terenska nastava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Jednodnevni školski izlet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            x</w:t>
            </w:r>
          </w:p>
        </w:tc>
        <w:tc>
          <w:tcPr>
            <w:tcW w:w="182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1"/>
          <w:wAfter w:w="14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6"/>
          <w:wAfter w:w="162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 s X ili upisati ime države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1"/>
          <w:wAfter w:w="14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Republici Hrvatskoj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inozemstvu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1"/>
          <w:wAfter w:w="14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 vrijeme realizacije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30.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travnja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15.</w:t>
            </w:r>
          </w:p>
        </w:tc>
        <w:tc>
          <w:tcPr>
            <w:tcW w:w="68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  <w:tr w:rsidR="00C03DD6" w:rsidTr="00BB46C9">
        <w:trPr>
          <w:gridAfter w:val="9"/>
          <w:wAfter w:w="62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 predložena dva tjedna)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</w:p>
        </w:tc>
        <w:tc>
          <w:tcPr>
            <w:tcW w:w="385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3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</w:p>
        </w:tc>
      </w:tr>
      <w:tr w:rsidR="00C03DD6" w:rsidTr="00BB46C9">
        <w:trPr>
          <w:gridAfter w:val="5"/>
          <w:wAfter w:w="136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gridAfter w:val="5"/>
          <w:wAfter w:w="136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sudionika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broj</w:t>
            </w: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34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7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mogućnošću odstupanja za tri učenika</w:t>
            </w:r>
          </w:p>
        </w:tc>
      </w:tr>
      <w:tr w:rsidR="00C03DD6" w:rsidTr="00BB46C9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Predviđeni broj učitelja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Očekivani broj gratis ponuda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gridAfter w:val="8"/>
          <w:wAfter w:w="178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puta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7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Mjesto polaska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Usputna odredišta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Verona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Krajnji cilj putovanja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Gardaland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park</w:t>
            </w: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4"/>
          <w:wAfter w:w="12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3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36" w:type="dxa"/>
            <w:gridSpan w:val="4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gridAfter w:val="7"/>
          <w:wAfter w:w="164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prijevoza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29" w:type="dxa"/>
            <w:gridSpan w:val="9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 označiti s X ili dopisati kombinacije</w:t>
            </w: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Kombinirani prijevoz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03DD6" w:rsidTr="00BB46C9">
        <w:trPr>
          <w:gridAfter w:val="8"/>
          <w:wAfter w:w="178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ponude uračunati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 traženo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3"/>
          <w:wAfter w:w="5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Ulaznice za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6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Vodiča za razgled grada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radionicama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Karte za vožnju (npr. čamcem)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 zahtjevi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8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3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6" w:type="dxa"/>
            <w:gridSpan w:val="2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C03DD6" w:rsidTr="00BB46C9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gridSpan w:val="2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3115" w:type="dxa"/>
            <w:gridSpan w:val="6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 označiti s X ili dopisati</w:t>
            </w:r>
          </w:p>
        </w:tc>
      </w:tr>
      <w:tr w:rsidR="00C03DD6" w:rsidTr="00BB46C9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41" w:type="dxa"/>
            <w:gridSpan w:val="2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 posljedica nesretnoga slučaja/nezgode</w:t>
            </w: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otkaza putovanja</w:t>
            </w:r>
          </w:p>
        </w:tc>
        <w:tc>
          <w:tcPr>
            <w:tcW w:w="9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2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03DD6" w:rsidTr="00BB46C9">
        <w:trPr>
          <w:gridAfter w:val="5"/>
          <w:wAfter w:w="136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50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C03DD6" w:rsidTr="00BB46C9">
        <w:trPr>
          <w:gridAfter w:val="5"/>
          <w:wAfter w:w="136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A42CBB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06.02.2015</w:t>
            </w:r>
            <w:r w:rsidR="00C03D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12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DD6" w:rsidTr="00BB46C9">
        <w:trPr>
          <w:trHeight w:val="1192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5" w:type="dxa"/>
            <w:gridSpan w:val="2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9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5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A42CBB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10.02.2015</w:t>
            </w:r>
            <w:r w:rsidR="00C03DD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A42CBB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</w:t>
            </w:r>
            <w:r w:rsidR="00C53FA4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971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C03DD6" w:rsidRDefault="00C03DD6" w:rsidP="00BB46C9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53FA4" w:rsidRDefault="00C53FA4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53FA4" w:rsidRDefault="00C53FA4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b/>
          <w:bCs/>
          <w:i/>
          <w:iCs/>
          <w:sz w:val="12"/>
          <w:szCs w:val="12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lastRenderedPageBreak/>
        <w:t>Napomena</w:t>
      </w:r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>Pristigle ponude trebaju sadržavati i u cijenu uključivati: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prijevoz sudionika isključivo prijevoznim sredstvima koji udovoljavaju propisima, </w:t>
      </w:r>
    </w:p>
    <w:p w:rsidR="00C03DD6" w:rsidRDefault="00C03DD6" w:rsidP="00C03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osiguranje odgovornosti i jamčevine,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licenciranoga turističkog pratitelja za svaku grupu od 15 do 75 putnika, </w:t>
      </w:r>
    </w:p>
    <w:p w:rsidR="00C03DD6" w:rsidRDefault="00C03DD6" w:rsidP="00C03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vrijedeće propise vezane uz turističku djelatnost,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C03DD6" w:rsidRDefault="00C03DD6" w:rsidP="00C03DD6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ponude razrađene po traženim točkama. </w:t>
      </w: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C03DD6" w:rsidRDefault="00C03DD6" w:rsidP="00C03DD6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obzir </w:t>
      </w:r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se uzimati ponude zaprimljene u poštanskome uredu </w:t>
      </w:r>
      <w:r>
        <w:rPr>
          <w:rFonts w:ascii="Times New Roman" w:hAnsi="Times New Roman" w:cs="Times New Roman"/>
          <w:sz w:val="13"/>
          <w:szCs w:val="13"/>
        </w:rPr>
        <w:t>do navedenoga roka i uz iskazane cijene tražene po stavkama.</w:t>
      </w:r>
    </w:p>
    <w:p w:rsidR="00C03DD6" w:rsidRDefault="00C03DD6" w:rsidP="00C03DD6"/>
    <w:sectPr w:rsidR="00C03DD6" w:rsidSect="002F5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E2303"/>
    <w:multiLevelType w:val="hybridMultilevel"/>
    <w:tmpl w:val="5DD069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FC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30489A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F4C6524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3B2AE9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4F65B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98E68EA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C66C4C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03DD6"/>
    <w:rsid w:val="00123DCB"/>
    <w:rsid w:val="002F55E5"/>
    <w:rsid w:val="00496AC9"/>
    <w:rsid w:val="00775470"/>
    <w:rsid w:val="00A42CBB"/>
    <w:rsid w:val="00BB46C9"/>
    <w:rsid w:val="00C03DD6"/>
    <w:rsid w:val="00C53FA4"/>
    <w:rsid w:val="00DE69A1"/>
    <w:rsid w:val="00F3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D6"/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3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8</cp:revision>
  <cp:lastPrinted>2015-01-21T07:42:00Z</cp:lastPrinted>
  <dcterms:created xsi:type="dcterms:W3CDTF">2015-01-20T12:03:00Z</dcterms:created>
  <dcterms:modified xsi:type="dcterms:W3CDTF">2015-01-21T07:42:00Z</dcterms:modified>
</cp:coreProperties>
</file>