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32" w:rsidRDefault="00F40D6D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0D7632" w:rsidRDefault="00F40D6D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0D7632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632" w:rsidRDefault="00F40D6D">
            <w:pPr>
              <w:pStyle w:val="normal-000032"/>
              <w:widowControl w:val="0"/>
            </w:pPr>
            <w:r>
              <w:rPr>
                <w:rStyle w:val="000033"/>
              </w:rPr>
              <w:t>  2/2022.</w:t>
            </w:r>
          </w:p>
        </w:tc>
      </w:tr>
    </w:tbl>
    <w:p w:rsidR="000D7632" w:rsidRDefault="00F40D6D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1135"/>
        <w:gridCol w:w="779"/>
        <w:gridCol w:w="630"/>
        <w:gridCol w:w="241"/>
        <w:gridCol w:w="450"/>
        <w:gridCol w:w="420"/>
        <w:gridCol w:w="104"/>
        <w:gridCol w:w="195"/>
        <w:gridCol w:w="572"/>
        <w:gridCol w:w="913"/>
      </w:tblGrid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Osnovna škola Sveti Matej, Viškovo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proofErr w:type="spellStart"/>
            <w:r>
              <w:rPr>
                <w:rStyle w:val="000042"/>
              </w:rPr>
              <w:t>Vozišće</w:t>
            </w:r>
            <w:proofErr w:type="spellEnd"/>
            <w:r>
              <w:rPr>
                <w:rStyle w:val="000042"/>
              </w:rPr>
              <w:t xml:space="preserve"> 13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>  51216 Viškovo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45"/>
              <w:widowControl w:val="0"/>
            </w:pPr>
            <w:hyperlink r:id="rId4">
              <w:r>
                <w:rPr>
                  <w:rStyle w:val="Internetskapoveznica"/>
                  <w:sz w:val="13"/>
                </w:rPr>
                <w:t>skola@os-sveti-matej-viskovo.skole.hr</w:t>
              </w:r>
            </w:hyperlink>
            <w:r>
              <w:rPr>
                <w:rStyle w:val="defaultparagraphfont-000016"/>
                <w:i/>
                <w:sz w:val="20"/>
              </w:rPr>
              <w:t xml:space="preserve"> (</w:t>
            </w:r>
            <w:r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       4. a i 4. c 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3 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2 noćenja</w:t>
            </w:r>
            <w:r>
              <w:t xml:space="preserve"> </w:t>
            </w:r>
          </w:p>
        </w:tc>
      </w:tr>
      <w:tr w:rsidR="000D7632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  <w:jc w:val="center"/>
            </w:pPr>
            <w:r>
              <w:rPr>
                <w:rStyle w:val="000042"/>
              </w:rPr>
              <w:t>  Hrvatsko zagorje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D7632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0D7632" w:rsidRDefault="000D7632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13.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21"/>
              </w:rPr>
              <w:t>6. 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21"/>
              </w:rPr>
              <w:t>15. </w:t>
            </w:r>
            <w:r>
              <w:t xml:space="preserve"> 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21"/>
              </w:rPr>
              <w:t>6. </w:t>
            </w:r>
            <w:r>
              <w:t xml:space="preserve">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21"/>
              </w:rPr>
              <w:t>2022. </w:t>
            </w:r>
            <w:r>
              <w:t xml:space="preserve"> </w:t>
            </w:r>
          </w:p>
        </w:tc>
      </w:tr>
      <w:tr w:rsidR="000D7632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0D7632" w:rsidRDefault="000D7632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632" w:rsidRDefault="000D7632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D7632" w:rsidRDefault="00F40D6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 </w:t>
            </w:r>
            <w:r>
              <w:t xml:space="preserve"> 45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0D7632" w:rsidRDefault="00F40D6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D7632" w:rsidRDefault="00F40D6D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632" w:rsidRDefault="000D76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632" w:rsidRDefault="00F40D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632" w:rsidRDefault="000D76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632" w:rsidRDefault="000D76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632" w:rsidRDefault="000D76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632" w:rsidRDefault="000D76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632" w:rsidRDefault="000D76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632" w:rsidRDefault="000D76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632" w:rsidRDefault="000D7632">
            <w:pPr>
              <w:widowControl w:val="0"/>
              <w:rPr>
                <w:sz w:val="20"/>
                <w:szCs w:val="20"/>
              </w:rPr>
            </w:pP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0D7632" w:rsidRDefault="00F40D6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D7632" w:rsidRDefault="00F40D6D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 </w:t>
            </w:r>
            <w:r>
              <w:t xml:space="preserve"> 1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listparagraph-000075"/>
              <w:widowControl w:val="0"/>
              <w:jc w:val="center"/>
            </w:pPr>
            <w:r>
              <w:rPr>
                <w:rStyle w:val="000002"/>
              </w:rPr>
              <w:t> </w:t>
            </w:r>
            <w:r>
              <w:t xml:space="preserve"> Viškovo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Zagreb, Varaždin, Krapina, Trakošćan, M. Bistrica, Kumrovec, Tuheljske toplice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79"/>
              <w:widowControl w:val="0"/>
              <w:jc w:val="center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0D7632" w:rsidRDefault="00F40D6D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listparagraph-000089"/>
              <w:widowControl w:val="0"/>
              <w:jc w:val="center"/>
            </w:pPr>
            <w:r>
              <w:rPr>
                <w:sz w:val="16"/>
              </w:rPr>
              <w:t xml:space="preserve">                                        X                                                      (</w:t>
            </w:r>
            <w:r>
              <w:rPr>
                <w:i/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</w:tr>
      <w:tr w:rsidR="000D7632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0D7632" w:rsidRDefault="000D7632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0D7632" w:rsidRDefault="00F40D6D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0D7632" w:rsidRDefault="00F40D6D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D7632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0D7632" w:rsidRDefault="000D7632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0D7632" w:rsidRDefault="00F40D6D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0D7632" w:rsidRDefault="00F40D6D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 xml:space="preserve">izvan grada s mogućnošću </w:t>
            </w:r>
            <w:r>
              <w:rPr>
                <w:rStyle w:val="defaultparagraphfont-000016"/>
              </w:rPr>
              <w:t>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632" w:rsidRDefault="00F40D6D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D7632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7632" w:rsidRDefault="000D7632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D7632" w:rsidRDefault="00F40D6D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90"/>
              </w:rPr>
              <w:t xml:space="preserve">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632" w:rsidRDefault="000D7632">
            <w:pPr>
              <w:pStyle w:val="normal-000013"/>
              <w:widowControl w:val="0"/>
            </w:pP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D7632" w:rsidRDefault="00F40D6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0D7632" w:rsidRDefault="00F40D6D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632" w:rsidRDefault="00F40D6D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0D7632" w:rsidRDefault="00F40D6D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632" w:rsidRDefault="00F40D6D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 </w:t>
            </w:r>
            <w:r>
              <w:t xml:space="preserve"> X</w:t>
            </w:r>
          </w:p>
          <w:p w:rsidR="000D7632" w:rsidRDefault="00F40D6D">
            <w:pPr>
              <w:pStyle w:val="normal-000013"/>
              <w:widowControl w:val="0"/>
              <w:jc w:val="center"/>
            </w:pPr>
            <w:r>
              <w:t xml:space="preserve">puni pansion sa organiziranim ručkom u </w:t>
            </w:r>
            <w:r>
              <w:t>usputnim odredištima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D7632" w:rsidRDefault="00F40D6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632" w:rsidRDefault="00F40D6D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632" w:rsidRDefault="00F40D6D">
            <w:pPr>
              <w:pStyle w:val="normal-000013"/>
              <w:widowControl w:val="0"/>
              <w:jc w:val="center"/>
            </w:pPr>
            <w:r>
              <w:lastRenderedPageBreak/>
              <w:t xml:space="preserve"> </w:t>
            </w:r>
          </w:p>
          <w:p w:rsidR="000D7632" w:rsidRDefault="000D7632">
            <w:pPr>
              <w:pStyle w:val="normal-000013"/>
              <w:widowControl w:val="0"/>
              <w:jc w:val="center"/>
            </w:pP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57"/>
              <w:widowControl w:val="0"/>
            </w:pPr>
            <w:r>
              <w:rPr>
                <w:rStyle w:val="000002"/>
              </w:rPr>
              <w:t>ZOO, Muzej krapinskih neandertalaca, Trakošćan, Kumrovec, Staro Selo, Veliki tabor, uspinjača </w:t>
            </w:r>
            <w:r>
              <w:t xml:space="preserve">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Sudjelovanje u </w:t>
            </w:r>
            <w:r>
              <w:rPr>
                <w:rStyle w:val="defaultparagraphfont-000016"/>
              </w:rPr>
              <w:t>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57"/>
              <w:widowControl w:val="0"/>
            </w:pPr>
            <w:r>
              <w:rPr>
                <w:rStyle w:val="000002"/>
              </w:rPr>
              <w:t>izrada licitarskog srca </w:t>
            </w:r>
            <w:r>
              <w:t xml:space="preserve">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632" w:rsidRDefault="00F40D6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Zagreb, Varaždin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D7632" w:rsidRDefault="00F40D6D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0D7632" w:rsidRDefault="00F40D6D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57"/>
              <w:widowControl w:val="0"/>
              <w:jc w:val="center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632" w:rsidRDefault="00F40D6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57"/>
              <w:widowControl w:val="0"/>
              <w:jc w:val="center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  <w:bookmarkStart w:id="0" w:name="_GoBack"/>
        <w:bookmarkEnd w:id="0"/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632" w:rsidRDefault="00F40D6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57"/>
              <w:widowControl w:val="0"/>
              <w:jc w:val="center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D7632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7632" w:rsidRDefault="00F40D6D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D763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632" w:rsidRDefault="00F40D6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 xml:space="preserve">        </w:t>
            </w:r>
            <w:r w:rsidRPr="00F40D6D">
              <w:rPr>
                <w:rStyle w:val="defaultparagraphfont-000107"/>
                <w:b/>
              </w:rPr>
              <w:t>18.03.2022.</w:t>
            </w:r>
            <w:r>
              <w:rPr>
                <w:rStyle w:val="defaultparagraphfont-000107"/>
              </w:rPr>
              <w:t>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 </w:t>
            </w:r>
            <w:r w:rsidRPr="00F40D6D">
              <w:rPr>
                <w:rStyle w:val="defaultparagraphfont-000004"/>
                <w:b/>
              </w:rPr>
              <w:t xml:space="preserve">12.00 </w:t>
            </w:r>
            <w:r w:rsidRPr="00F40D6D">
              <w:rPr>
                <w:rStyle w:val="defaultparagraphfont-000077"/>
                <w:b/>
              </w:rPr>
              <w:t>sati</w:t>
            </w:r>
            <w:r>
              <w:rPr>
                <w:rStyle w:val="defaultparagraphfont-000077"/>
              </w:rPr>
              <w:t xml:space="preserve">. </w:t>
            </w:r>
          </w:p>
        </w:tc>
      </w:tr>
      <w:tr w:rsidR="000D7632"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Default="00F40D6D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32" w:rsidRPr="00F40D6D" w:rsidRDefault="00F40D6D">
            <w:pPr>
              <w:pStyle w:val="listparagraph-000057"/>
              <w:widowControl w:val="0"/>
              <w:rPr>
                <w:b/>
              </w:rPr>
            </w:pPr>
            <w:r w:rsidRPr="00F40D6D">
              <w:rPr>
                <w:rStyle w:val="000002"/>
                <w:b/>
              </w:rPr>
              <w:t> </w:t>
            </w:r>
            <w:r w:rsidRPr="00F40D6D">
              <w:rPr>
                <w:b/>
              </w:rPr>
              <w:t xml:space="preserve"> 24.03.2022.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632" w:rsidRPr="00F40D6D" w:rsidRDefault="00F40D6D" w:rsidP="00F40D6D">
            <w:pPr>
              <w:pStyle w:val="listparagraph-000111"/>
              <w:widowControl w:val="0"/>
              <w:jc w:val="left"/>
              <w:rPr>
                <w:b/>
              </w:rPr>
            </w:pPr>
            <w:r w:rsidRPr="00F40D6D">
              <w:rPr>
                <w:rStyle w:val="defaultparagraphfont-000004"/>
                <w:b/>
              </w:rPr>
              <w:t xml:space="preserve"> </w:t>
            </w:r>
            <w:r w:rsidRPr="00F40D6D">
              <w:rPr>
                <w:rStyle w:val="defaultparagraphfont-000004"/>
                <w:b/>
              </w:rPr>
              <w:t>u 16.00</w:t>
            </w:r>
            <w:r w:rsidRPr="00F40D6D">
              <w:rPr>
                <w:rStyle w:val="defaultparagraphfont-000004"/>
                <w:b/>
              </w:rPr>
              <w:t xml:space="preserve">             sati</w:t>
            </w:r>
            <w:r w:rsidRPr="00F40D6D">
              <w:rPr>
                <w:b/>
              </w:rPr>
              <w:t xml:space="preserve"> </w:t>
            </w:r>
          </w:p>
        </w:tc>
      </w:tr>
    </w:tbl>
    <w:p w:rsidR="000D7632" w:rsidRDefault="00F40D6D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0D7632" w:rsidRDefault="00F40D6D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 xml:space="preserve">obavljanje </w:t>
      </w:r>
      <w:r>
        <w:rPr>
          <w:rStyle w:val="defaultparagraphfont-000122"/>
        </w:rPr>
        <w:t>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0D7632" w:rsidRDefault="00F40D6D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</w:t>
      </w:r>
      <w:r>
        <w:rPr>
          <w:rStyle w:val="defaultparagraphfont-000124"/>
        </w:rPr>
        <w:t>tranicama objavljuje ministarstvo nadležno za turizam).</w:t>
      </w:r>
      <w:r>
        <w:t xml:space="preserve"> </w:t>
      </w:r>
    </w:p>
    <w:p w:rsidR="000D7632" w:rsidRDefault="00F40D6D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0D7632" w:rsidRDefault="00F40D6D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</w:t>
      </w:r>
      <w:r>
        <w:rPr>
          <w:rStyle w:val="defaultparagraphfont-000122"/>
        </w:rPr>
        <w:t>šednevnu terensku nastavu),</w:t>
      </w:r>
      <w:r>
        <w:t xml:space="preserve"> </w:t>
      </w:r>
    </w:p>
    <w:p w:rsidR="000D7632" w:rsidRDefault="00F40D6D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0D7632" w:rsidRDefault="00F40D6D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>3. U slučaju da se poziv objavljuj</w:t>
      </w:r>
      <w:r>
        <w:rPr>
          <w:rStyle w:val="defaultparagraphfont-000134"/>
          <w:b w:val="0"/>
        </w:rPr>
        <w:t xml:space="preserve">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0D7632" w:rsidRDefault="00F40D6D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0D7632" w:rsidRDefault="00F40D6D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0D7632" w:rsidRDefault="00F40D6D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</w:t>
      </w:r>
      <w:r>
        <w:rPr>
          <w:rStyle w:val="defaultparagraphfont-000122"/>
        </w:rPr>
        <w:t>javaju propisima,</w:t>
      </w:r>
      <w:r>
        <w:t xml:space="preserve"> </w:t>
      </w:r>
    </w:p>
    <w:p w:rsidR="000D7632" w:rsidRDefault="00F40D6D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0D7632" w:rsidRDefault="00F40D6D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0D7632" w:rsidRDefault="00F40D6D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0D7632" w:rsidRDefault="00F40D6D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</w:t>
      </w:r>
      <w:r>
        <w:rPr>
          <w:rStyle w:val="defaultparagraphfont-000122"/>
        </w:rPr>
        <w:t>aženim točkama i s iskazanom ukupnom cijenom za pojedinog učenika.</w:t>
      </w:r>
      <w:r>
        <w:t xml:space="preserve"> </w:t>
      </w:r>
    </w:p>
    <w:p w:rsidR="000D7632" w:rsidRDefault="00F40D6D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0D7632" w:rsidRDefault="00F40D6D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</w:t>
      </w:r>
      <w:r>
        <w:rPr>
          <w:rStyle w:val="defaultparagraphfont-000142"/>
          <w:b w:val="0"/>
        </w:rPr>
        <w:t xml:space="preserve">r. hotela, hostela i dr.). </w:t>
      </w:r>
    </w:p>
    <w:p w:rsidR="000D7632" w:rsidRDefault="00F40D6D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0D7632" w:rsidRDefault="000D7632">
      <w:pPr>
        <w:ind w:right="3850"/>
        <w:rPr>
          <w:rFonts w:cs="Arial"/>
          <w:sz w:val="22"/>
        </w:rPr>
      </w:pPr>
    </w:p>
    <w:p w:rsidR="000D7632" w:rsidRDefault="000D7632">
      <w:pPr>
        <w:rPr>
          <w:rFonts w:cs="Arial"/>
          <w:sz w:val="22"/>
        </w:rPr>
      </w:pPr>
    </w:p>
    <w:p w:rsidR="000D7632" w:rsidRDefault="000D7632">
      <w:pPr>
        <w:rPr>
          <w:sz w:val="20"/>
        </w:rPr>
      </w:pPr>
    </w:p>
    <w:sectPr w:rsidR="000D7632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Lucida Sans Unicode"/>
    <w:panose1 w:val="02010600030101010101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2"/>
    <w:rsid w:val="000D7632"/>
    <w:rsid w:val="00F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70E0"/>
  <w15:docId w15:val="{A91E316C-A6D0-4CFE-8A61-6F15949A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D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D6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sveti-matej-viskovo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Korisnik</cp:lastModifiedBy>
  <cp:revision>3</cp:revision>
  <cp:lastPrinted>2022-03-08T15:53:00Z</cp:lastPrinted>
  <dcterms:created xsi:type="dcterms:W3CDTF">2022-03-08T15:54:00Z</dcterms:created>
  <dcterms:modified xsi:type="dcterms:W3CDTF">2022-03-08T15:54:00Z</dcterms:modified>
  <dc:language>hr-HR</dc:language>
</cp:coreProperties>
</file>