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4C" w:rsidRDefault="00DA0ACB">
      <w:r>
        <w:t>OŠ Sveti Matej – Viškovo</w:t>
      </w:r>
    </w:p>
    <w:p w:rsidR="00760B87" w:rsidRDefault="00760B87">
      <w:r>
        <w:t>Šifra škole u PGŽ: 115</w:t>
      </w:r>
    </w:p>
    <w:p w:rsidR="006B59DC" w:rsidRDefault="004222A5">
      <w:r>
        <w:t>Viškovo, 28</w:t>
      </w:r>
      <w:r w:rsidR="00760B87">
        <w:t>.</w:t>
      </w:r>
      <w:r>
        <w:t>09</w:t>
      </w:r>
      <w:r w:rsidR="00A20673">
        <w:t>.2020.</w:t>
      </w:r>
      <w:bookmarkStart w:id="0" w:name="_GoBack"/>
      <w:bookmarkEnd w:id="0"/>
    </w:p>
    <w:p w:rsidR="006B59DC" w:rsidRDefault="006B59DC">
      <w:pPr>
        <w:rPr>
          <w:b/>
        </w:rPr>
      </w:pPr>
      <w:r>
        <w:tab/>
      </w:r>
      <w:r>
        <w:tab/>
      </w:r>
      <w:r>
        <w:tab/>
      </w:r>
      <w:r w:rsidRPr="006B59DC">
        <w:rPr>
          <w:b/>
        </w:rPr>
        <w:t xml:space="preserve">OBRAZLOŽENJE UZ </w:t>
      </w:r>
      <w:r w:rsidR="00A77B1C">
        <w:rPr>
          <w:b/>
        </w:rPr>
        <w:t>PRIJEDLOG</w:t>
      </w:r>
      <w:r w:rsidR="0074543C">
        <w:rPr>
          <w:b/>
        </w:rPr>
        <w:t xml:space="preserve"> 2</w:t>
      </w:r>
      <w:r w:rsidR="00A20673">
        <w:rPr>
          <w:b/>
        </w:rPr>
        <w:t>.</w:t>
      </w:r>
      <w:r w:rsidR="00A77B1C">
        <w:rPr>
          <w:b/>
        </w:rPr>
        <w:t xml:space="preserve"> </w:t>
      </w:r>
      <w:r w:rsidRPr="006B59DC">
        <w:rPr>
          <w:b/>
        </w:rPr>
        <w:t>REBALANS</w:t>
      </w:r>
      <w:r w:rsidR="00A77B1C">
        <w:rPr>
          <w:b/>
        </w:rPr>
        <w:t xml:space="preserve">A </w:t>
      </w:r>
      <w:r w:rsidR="00A20673">
        <w:rPr>
          <w:b/>
        </w:rPr>
        <w:t xml:space="preserve"> ZA 2020</w:t>
      </w:r>
      <w:r w:rsidRPr="006B59DC">
        <w:rPr>
          <w:b/>
        </w:rPr>
        <w:t>.</w:t>
      </w:r>
    </w:p>
    <w:p w:rsidR="006B59DC" w:rsidRDefault="00D2029C">
      <w:pPr>
        <w:rPr>
          <w:b/>
        </w:rPr>
      </w:pPr>
      <w:r>
        <w:rPr>
          <w:b/>
        </w:rPr>
        <w:t>5301</w:t>
      </w:r>
      <w:r w:rsidR="00A20673">
        <w:rPr>
          <w:b/>
        </w:rPr>
        <w:t>0</w:t>
      </w:r>
      <w:r>
        <w:rPr>
          <w:b/>
        </w:rPr>
        <w:t>1 Osiguranje uvjeta rada</w:t>
      </w:r>
    </w:p>
    <w:p w:rsidR="006B59DC" w:rsidRDefault="00A2770C">
      <w:r>
        <w:t xml:space="preserve">Zbog </w:t>
      </w:r>
      <w:r w:rsidR="000039FA">
        <w:t>korona virusa nastava se održava</w:t>
      </w:r>
      <w:r w:rsidR="004222A5">
        <w:t xml:space="preserve"> u školi i</w:t>
      </w:r>
      <w:r w:rsidR="000039FA">
        <w:t xml:space="preserve"> na daljinu i zbog toga dolazi do ušteda inače redovitih rashoda, ali istovremeno dolazi do</w:t>
      </w:r>
      <w:r w:rsidR="00A20673">
        <w:t xml:space="preserve"> </w:t>
      </w:r>
      <w:r w:rsidR="000039FA">
        <w:t>potrebe nabave veće količine higijenskih sredstava</w:t>
      </w:r>
      <w:r w:rsidR="007C6F44">
        <w:t xml:space="preserve"> i materijala za čišćenje</w:t>
      </w:r>
      <w:r w:rsidR="000039FA">
        <w:t xml:space="preserve"> za daljnje održavanje redovite nastave.</w:t>
      </w:r>
    </w:p>
    <w:p w:rsidR="006B59DC" w:rsidRDefault="006B59DC">
      <w:r>
        <w:t>Umanjena sredstva</w:t>
      </w:r>
      <w:r w:rsidR="00A20673">
        <w:t xml:space="preserve"> za 2020</w:t>
      </w:r>
      <w:r w:rsidR="004C519C">
        <w:t>.</w:t>
      </w:r>
      <w:r>
        <w:t xml:space="preserve"> na:</w:t>
      </w:r>
    </w:p>
    <w:p w:rsidR="004C519C" w:rsidRDefault="00A20673">
      <w:r>
        <w:t xml:space="preserve">53010169    3211 </w:t>
      </w:r>
      <w:r w:rsidR="004222A5">
        <w:t xml:space="preserve">Službena putovanja        </w:t>
      </w:r>
      <w:r w:rsidR="004222A5">
        <w:tab/>
      </w:r>
      <w:r w:rsidR="004222A5">
        <w:tab/>
        <w:t xml:space="preserve"> -25</w:t>
      </w:r>
      <w:r>
        <w:t>.000,00 kn</w:t>
      </w:r>
    </w:p>
    <w:p w:rsidR="004222A5" w:rsidRDefault="004222A5">
      <w:r>
        <w:t xml:space="preserve">53010177    3227 Sl., radna i </w:t>
      </w:r>
      <w:proofErr w:type="spellStart"/>
      <w:r>
        <w:t>zašt</w:t>
      </w:r>
      <w:proofErr w:type="spellEnd"/>
      <w:r>
        <w:t>. Odjeća i obuća</w:t>
      </w:r>
      <w:r>
        <w:tab/>
        <w:t xml:space="preserve">   -2.500,00 kn</w:t>
      </w:r>
    </w:p>
    <w:p w:rsidR="004222A5" w:rsidRDefault="004222A5">
      <w:r>
        <w:t xml:space="preserve">530101102  3234 Komunalne </w:t>
      </w:r>
      <w:proofErr w:type="spellStart"/>
      <w:r>
        <w:t>usl</w:t>
      </w:r>
      <w:proofErr w:type="spellEnd"/>
      <w:r>
        <w:t>. – odvoz smeća</w:t>
      </w:r>
      <w:r>
        <w:tab/>
        <w:t xml:space="preserve">   -2.121,86 kn</w:t>
      </w:r>
    </w:p>
    <w:p w:rsidR="004222A5" w:rsidRDefault="004222A5">
      <w:r>
        <w:t>530101108 3292 Premije osiguranja</w:t>
      </w:r>
      <w:r>
        <w:tab/>
      </w:r>
      <w:r>
        <w:tab/>
      </w:r>
      <w:r>
        <w:tab/>
        <w:t xml:space="preserve">         -25,52 kn</w:t>
      </w:r>
      <w:r>
        <w:tab/>
      </w:r>
    </w:p>
    <w:p w:rsidR="00A20673" w:rsidRDefault="004222A5" w:rsidP="00A20673">
      <w:r>
        <w:t>53010194    3223  Energija – plin</w:t>
      </w:r>
      <w:r>
        <w:tab/>
      </w:r>
      <w:r>
        <w:tab/>
      </w:r>
      <w:r>
        <w:tab/>
        <w:t xml:space="preserve">   -3</w:t>
      </w:r>
      <w:r w:rsidR="00A20673">
        <w:t>.000,00 kn</w:t>
      </w:r>
    </w:p>
    <w:p w:rsidR="00A20673" w:rsidRDefault="00A20673" w:rsidP="00A20673">
      <w:r>
        <w:t xml:space="preserve">53010198    3231 </w:t>
      </w:r>
      <w:proofErr w:type="spellStart"/>
      <w:r>
        <w:t>Usl</w:t>
      </w:r>
      <w:proofErr w:type="spellEnd"/>
      <w:r>
        <w:t xml:space="preserve">. tel. pošte i </w:t>
      </w:r>
      <w:proofErr w:type="spellStart"/>
      <w:r>
        <w:t>prev</w:t>
      </w:r>
      <w:proofErr w:type="spellEnd"/>
      <w:r>
        <w:t xml:space="preserve">. – PGŽ   </w:t>
      </w:r>
      <w:r w:rsidR="004222A5">
        <w:tab/>
      </w:r>
      <w:r w:rsidR="004222A5">
        <w:tab/>
      </w:r>
      <w:r w:rsidR="007C6F44">
        <w:t xml:space="preserve"> </w:t>
      </w:r>
      <w:r w:rsidR="004222A5">
        <w:t>-15</w:t>
      </w:r>
      <w:r>
        <w:t>.000,00 kn</w:t>
      </w:r>
    </w:p>
    <w:p w:rsidR="004222A5" w:rsidRDefault="004222A5" w:rsidP="00A20673">
      <w:r>
        <w:t>53010183    3237 Intelektualne i osobne usluge</w:t>
      </w:r>
      <w:r>
        <w:tab/>
      </w:r>
      <w:r>
        <w:tab/>
      </w:r>
      <w:r w:rsidR="007C6F44">
        <w:t xml:space="preserve"> </w:t>
      </w:r>
      <w:r>
        <w:t xml:space="preserve">  -1.205,51 kn  </w:t>
      </w:r>
    </w:p>
    <w:p w:rsidR="006F62D5" w:rsidRDefault="006F62D5" w:rsidP="00A20673"/>
    <w:p w:rsidR="00A2770C" w:rsidRPr="00AF7DAF" w:rsidRDefault="004C519C">
      <w:pPr>
        <w:rPr>
          <w:b/>
        </w:rPr>
      </w:pPr>
      <w:r>
        <w:t xml:space="preserve">Ukupno smanjenje sredstava:               </w:t>
      </w:r>
      <w:r w:rsidR="00D2029C">
        <w:t xml:space="preserve"> </w:t>
      </w:r>
      <w:r w:rsidR="006F62D5">
        <w:tab/>
      </w:r>
      <w:r w:rsidR="006F62D5">
        <w:tab/>
      </w:r>
      <w:r w:rsidR="006F62D5">
        <w:tab/>
      </w:r>
      <w:r w:rsidRPr="00AF7DAF">
        <w:rPr>
          <w:b/>
        </w:rPr>
        <w:t xml:space="preserve"> </w:t>
      </w:r>
      <w:r w:rsidR="00D2029C" w:rsidRPr="00AF7DAF">
        <w:rPr>
          <w:b/>
        </w:rPr>
        <w:t>-</w:t>
      </w:r>
      <w:r w:rsidR="004222A5" w:rsidRPr="00AF7DAF">
        <w:rPr>
          <w:b/>
        </w:rPr>
        <w:t>48.852,89</w:t>
      </w:r>
      <w:r w:rsidR="00D2029C" w:rsidRPr="00AF7DAF">
        <w:rPr>
          <w:b/>
        </w:rPr>
        <w:t xml:space="preserve"> kn</w:t>
      </w:r>
    </w:p>
    <w:p w:rsidR="0030471F" w:rsidRDefault="006F62D5">
      <w:r>
        <w:t xml:space="preserve">Iznos od </w:t>
      </w:r>
      <w:r w:rsidR="004A4697">
        <w:t>48.852,89</w:t>
      </w:r>
      <w:r>
        <w:t xml:space="preserve"> kn raspoređuje se na:</w:t>
      </w:r>
    </w:p>
    <w:p w:rsidR="004A4697" w:rsidRDefault="006F62D5">
      <w:r>
        <w:t>53010172</w:t>
      </w:r>
      <w:r w:rsidR="00D2029C">
        <w:t xml:space="preserve">  </w:t>
      </w:r>
      <w:r>
        <w:t xml:space="preserve">3221  Uredski materijal i </w:t>
      </w:r>
      <w:proofErr w:type="spellStart"/>
      <w:r>
        <w:t>ost</w:t>
      </w:r>
      <w:proofErr w:type="spellEnd"/>
      <w:r>
        <w:t>. m</w:t>
      </w:r>
      <w:r w:rsidR="00D2029C">
        <w:t>aterijalni rashodi  +</w:t>
      </w:r>
      <w:r w:rsidR="004A4697">
        <w:t>24.352,89</w:t>
      </w:r>
      <w:r w:rsidR="00D2029C">
        <w:t xml:space="preserve"> kn  </w:t>
      </w:r>
    </w:p>
    <w:p w:rsidR="00D2029C" w:rsidRDefault="00D2029C">
      <w:r>
        <w:t xml:space="preserve">Zbog rada škole u dvije smjene </w:t>
      </w:r>
      <w:r w:rsidR="004A4697">
        <w:t xml:space="preserve">i preporuka zbog Korona virusa </w:t>
      </w:r>
      <w:r>
        <w:t>povećana je potrošnja materijala za čišćenje i higijenske po</w:t>
      </w:r>
      <w:r w:rsidR="006F62D5">
        <w:t>trebe</w:t>
      </w:r>
      <w:r w:rsidR="00426690">
        <w:t>.</w:t>
      </w:r>
    </w:p>
    <w:p w:rsidR="00072EB5" w:rsidRDefault="006F62D5">
      <w:r>
        <w:t>53010175 Materijal i dijelovi za tek. i in</w:t>
      </w:r>
      <w:r w:rsidR="004A4697">
        <w:t xml:space="preserve">vesticijsko </w:t>
      </w:r>
      <w:proofErr w:type="spellStart"/>
      <w:r w:rsidR="004A4697">
        <w:t>održ</w:t>
      </w:r>
      <w:proofErr w:type="spellEnd"/>
      <w:r w:rsidR="004A4697">
        <w:t>.          +9.5</w:t>
      </w:r>
      <w:r w:rsidR="00072EB5">
        <w:t>00,00 kn</w:t>
      </w:r>
    </w:p>
    <w:p w:rsidR="004A4697" w:rsidRDefault="00072EB5">
      <w:r>
        <w:t>Potrebno je nabaviti više materijala obzirom da se nastava održava u smanjenom obimu, mogu se izvršiti potrebni radovi.</w:t>
      </w:r>
      <w:r w:rsidR="004A4697">
        <w:t xml:space="preserve"> </w:t>
      </w:r>
    </w:p>
    <w:p w:rsidR="006F62D5" w:rsidRDefault="00072EB5">
      <w:r>
        <w:t xml:space="preserve">53010176  3225  Sitni inventar </w:t>
      </w:r>
      <w:r>
        <w:tab/>
      </w:r>
      <w:r>
        <w:tab/>
      </w:r>
      <w:r>
        <w:tab/>
      </w:r>
      <w:r>
        <w:tab/>
        <w:t xml:space="preserve">         +5.000,00 kn</w:t>
      </w:r>
    </w:p>
    <w:p w:rsidR="00072EB5" w:rsidRDefault="008E20A2">
      <w:r>
        <w:t xml:space="preserve">Može se nabaviti razni potrebna oprema manje vrijednosti. </w:t>
      </w:r>
    </w:p>
    <w:p w:rsidR="006F62D5" w:rsidRDefault="006F62D5">
      <w:r>
        <w:t xml:space="preserve">53010179  3232  Usluge tekućeg </w:t>
      </w:r>
      <w:proofErr w:type="spellStart"/>
      <w:r>
        <w:t>održ</w:t>
      </w:r>
      <w:proofErr w:type="spellEnd"/>
      <w:r>
        <w:t>. I kontrole</w:t>
      </w:r>
      <w:r w:rsidR="00A2770C">
        <w:t xml:space="preserve"> ispravnost</w:t>
      </w:r>
      <w:r w:rsidR="008E20A2">
        <w:t>i    +3.5</w:t>
      </w:r>
      <w:r w:rsidR="00A2770C">
        <w:t>00,00 kn, povećava se zbog planiranih radova.</w:t>
      </w:r>
    </w:p>
    <w:p w:rsidR="008E20A2" w:rsidRDefault="008E20A2">
      <w:r>
        <w:t>53010180  3233  Usluge promidžbe i informiranja   +3.500,00 kn, povećava se zbog potrebe objave u dnevnim novinama.</w:t>
      </w:r>
    </w:p>
    <w:p w:rsidR="00E5550C" w:rsidRDefault="00A2770C">
      <w:r>
        <w:t>53010184</w:t>
      </w:r>
      <w:r w:rsidR="00AF7DAF">
        <w:t xml:space="preserve">  3238  Računalne usluge  +3</w:t>
      </w:r>
      <w:r>
        <w:t>.0</w:t>
      </w:r>
      <w:r w:rsidR="00426690">
        <w:t>00,00</w:t>
      </w:r>
      <w:r>
        <w:t xml:space="preserve"> kn, p</w:t>
      </w:r>
      <w:r w:rsidR="00426690">
        <w:t>ovećava se broj usluga.</w:t>
      </w:r>
    </w:p>
    <w:p w:rsidR="00A2770C" w:rsidRDefault="00A2770C">
      <w:pPr>
        <w:rPr>
          <w:b/>
        </w:rPr>
      </w:pPr>
      <w:r>
        <w:t xml:space="preserve">Ukupno povećanje planiranih sredstava:                           </w:t>
      </w:r>
      <w:r w:rsidR="00AF7DAF">
        <w:t xml:space="preserve">          </w:t>
      </w:r>
      <w:r>
        <w:t xml:space="preserve"> </w:t>
      </w:r>
      <w:r w:rsidRPr="00AF7DAF">
        <w:rPr>
          <w:b/>
        </w:rPr>
        <w:t>+</w:t>
      </w:r>
      <w:r w:rsidR="00AF7DAF">
        <w:rPr>
          <w:b/>
        </w:rPr>
        <w:t>48.852,89</w:t>
      </w:r>
      <w:r w:rsidRPr="00AF7DAF">
        <w:rPr>
          <w:b/>
        </w:rPr>
        <w:t xml:space="preserve"> kn</w:t>
      </w:r>
    </w:p>
    <w:p w:rsidR="00AF7DAF" w:rsidRDefault="00AF7DAF">
      <w:r w:rsidRPr="00AF7DAF">
        <w:lastRenderedPageBreak/>
        <w:t>530101100  3232</w:t>
      </w:r>
      <w:r>
        <w:t xml:space="preserve"> </w:t>
      </w:r>
      <w:proofErr w:type="spellStart"/>
      <w:r>
        <w:t>Usl</w:t>
      </w:r>
      <w:proofErr w:type="spellEnd"/>
      <w:r>
        <w:t xml:space="preserve">. tekućeg i </w:t>
      </w:r>
      <w:proofErr w:type="spellStart"/>
      <w:r>
        <w:t>inv</w:t>
      </w:r>
      <w:proofErr w:type="spellEnd"/>
      <w:r>
        <w:t>. održavanja – hitne intervencije +15.025,00 kn,</w:t>
      </w:r>
    </w:p>
    <w:p w:rsidR="00AF7DAF" w:rsidRPr="00AF7DAF" w:rsidRDefault="00AF7DAF">
      <w:r>
        <w:t>Izvršene su usluge zbog neplanirane potrebe i PGŽ je odobrila izvršenje usluga i sredstava.</w:t>
      </w:r>
    </w:p>
    <w:p w:rsidR="0030471F" w:rsidRDefault="0030471F"/>
    <w:p w:rsidR="0030471F" w:rsidRDefault="0030471F"/>
    <w:p w:rsidR="00E5550C" w:rsidRDefault="00E5550C">
      <w:r>
        <w:t>530209 Sufinanciranje rada pomoćnika u nastavi</w:t>
      </w:r>
      <w:r w:rsidR="00AF7DAF">
        <w:t xml:space="preserve">      +30.913,90 kn</w:t>
      </w:r>
    </w:p>
    <w:p w:rsidR="00E5550C" w:rsidRDefault="00E5550C" w:rsidP="00AF7DAF">
      <w:r>
        <w:tab/>
      </w:r>
      <w:r w:rsidR="00564CB5">
        <w:t xml:space="preserve"> </w:t>
      </w:r>
      <w:r w:rsidR="00AF7DAF">
        <w:t>Pove</w:t>
      </w:r>
      <w:r w:rsidR="00AE6F73">
        <w:t>ćavaju se iznosi zbog još dva</w:t>
      </w:r>
      <w:r w:rsidR="00AF7DAF">
        <w:t xml:space="preserve"> pomoćnika u nastavi (5). </w:t>
      </w:r>
      <w:r w:rsidR="00564CB5">
        <w:t xml:space="preserve"> </w:t>
      </w:r>
      <w:r w:rsidR="00AF7DAF">
        <w:t xml:space="preserve"> </w:t>
      </w:r>
    </w:p>
    <w:p w:rsidR="00E5550C" w:rsidRDefault="00E5550C"/>
    <w:p w:rsidR="00E5550C" w:rsidRDefault="00E5550C">
      <w:r>
        <w:t>530233 Projekt „Školska shema“ – EU</w:t>
      </w:r>
    </w:p>
    <w:p w:rsidR="00564CB5" w:rsidRDefault="00564CB5">
      <w:r>
        <w:t xml:space="preserve">              </w:t>
      </w:r>
      <w:r w:rsidR="00CD78D5">
        <w:t>Povećavaju</w:t>
      </w:r>
      <w:r>
        <w:t xml:space="preserve"> se sredstva za shemu vo</w:t>
      </w:r>
      <w:r w:rsidR="007C6F44">
        <w:t>ća i povrća u iznosu od  +</w:t>
      </w:r>
      <w:r w:rsidR="00CD78D5">
        <w:t xml:space="preserve">11.301,00 kn. </w:t>
      </w:r>
    </w:p>
    <w:p w:rsidR="00564CB5" w:rsidRDefault="00564CB5"/>
    <w:p w:rsidR="00564CB5" w:rsidRDefault="00564CB5">
      <w:r>
        <w:t xml:space="preserve">530222 Programi školskog </w:t>
      </w:r>
      <w:proofErr w:type="spellStart"/>
      <w:r>
        <w:t>kurikulima</w:t>
      </w:r>
      <w:proofErr w:type="spellEnd"/>
    </w:p>
    <w:p w:rsidR="00CC5061" w:rsidRPr="00E40489" w:rsidRDefault="00CC5061">
      <w:pPr>
        <w:rPr>
          <w:b/>
        </w:rPr>
      </w:pPr>
      <w:r>
        <w:t>Umanjuju se sredstva za</w:t>
      </w:r>
      <w:r w:rsidR="00E40489">
        <w:t xml:space="preserve"> </w:t>
      </w:r>
      <w:r w:rsidR="00E40489" w:rsidRPr="00E40489">
        <w:rPr>
          <w:b/>
        </w:rPr>
        <w:t>-8.380,00 kn</w:t>
      </w:r>
    </w:p>
    <w:p w:rsidR="00CC5061" w:rsidRDefault="00CC5061">
      <w:r>
        <w:t>5</w:t>
      </w:r>
      <w:r w:rsidR="00CD78D5">
        <w:t>3022202</w:t>
      </w:r>
      <w:r>
        <w:t xml:space="preserve">   </w:t>
      </w:r>
      <w:r w:rsidR="00CD78D5">
        <w:t>3221  Uredski materijal                 -6.7</w:t>
      </w:r>
      <w:r>
        <w:t>00,00 kn</w:t>
      </w:r>
    </w:p>
    <w:p w:rsidR="00CD78D5" w:rsidRDefault="00CD78D5">
      <w:r>
        <w:t>53022210   3111  Plaće za redovan rad          -1.442,06 kn</w:t>
      </w:r>
    </w:p>
    <w:p w:rsidR="00CD78D5" w:rsidRDefault="00CD78D5">
      <w:r>
        <w:t xml:space="preserve">53022211   3132  Doprinosi za </w:t>
      </w:r>
      <w:proofErr w:type="spellStart"/>
      <w:r>
        <w:t>obv</w:t>
      </w:r>
      <w:proofErr w:type="spellEnd"/>
      <w:r>
        <w:t xml:space="preserve">. </w:t>
      </w:r>
      <w:proofErr w:type="spellStart"/>
      <w:r>
        <w:t>Zdr</w:t>
      </w:r>
      <w:proofErr w:type="spellEnd"/>
      <w:r>
        <w:t xml:space="preserve">. </w:t>
      </w:r>
      <w:proofErr w:type="spellStart"/>
      <w:r>
        <w:t>Osig</w:t>
      </w:r>
      <w:proofErr w:type="spellEnd"/>
      <w:r>
        <w:t>.  -237,94  kn</w:t>
      </w:r>
    </w:p>
    <w:p w:rsidR="00E40489" w:rsidRDefault="00E40489">
      <w:r>
        <w:t>Zbog epidemiološke situacije smanjene su potrebe na navedenim pozicijama.</w:t>
      </w:r>
    </w:p>
    <w:p w:rsidR="00E53119" w:rsidRDefault="00E53119"/>
    <w:p w:rsidR="00CC5061" w:rsidRDefault="00CC5061">
      <w:r>
        <w:t>Uvećavaju se sredstva na pozicijama</w:t>
      </w:r>
      <w:r w:rsidR="005A0F3E">
        <w:t xml:space="preserve">  </w:t>
      </w:r>
      <w:r w:rsidR="005A0F3E" w:rsidRPr="005A0F3E">
        <w:rPr>
          <w:b/>
        </w:rPr>
        <w:t>+8.380,00 kn</w:t>
      </w:r>
      <w:r>
        <w:t>:</w:t>
      </w:r>
    </w:p>
    <w:p w:rsidR="00CC5061" w:rsidRDefault="00E40489">
      <w:r>
        <w:t>53022235   4222</w:t>
      </w:r>
      <w:r w:rsidR="00CC5061">
        <w:t xml:space="preserve">  </w:t>
      </w:r>
      <w:r>
        <w:t xml:space="preserve">Komunikacijska oprema     </w:t>
      </w:r>
      <w:r w:rsidR="00CC5061">
        <w:t xml:space="preserve"> +</w:t>
      </w:r>
      <w:r>
        <w:t>1.139,05</w:t>
      </w:r>
      <w:r w:rsidR="00CC5061">
        <w:t xml:space="preserve"> kn</w:t>
      </w:r>
    </w:p>
    <w:p w:rsidR="00CC5061" w:rsidRDefault="00E40489">
      <w:r>
        <w:t>53022236</w:t>
      </w:r>
      <w:r w:rsidR="00CC5061">
        <w:t xml:space="preserve"> </w:t>
      </w:r>
      <w:r>
        <w:t xml:space="preserve">Oprema za održavanje i zaštitu       </w:t>
      </w:r>
      <w:r w:rsidR="00CC5061">
        <w:t>+</w:t>
      </w:r>
      <w:r>
        <w:t xml:space="preserve">7.240,95 </w:t>
      </w:r>
      <w:r w:rsidR="00CC5061">
        <w:t>kn</w:t>
      </w:r>
    </w:p>
    <w:p w:rsidR="00564CB5" w:rsidRDefault="00564CB5"/>
    <w:p w:rsidR="006E7FAF" w:rsidRDefault="006E7FAF"/>
    <w:p w:rsidR="005A0F3E" w:rsidRDefault="005A0F3E"/>
    <w:p w:rsidR="005A0F3E" w:rsidRDefault="005A0F3E"/>
    <w:p w:rsidR="005A0F3E" w:rsidRDefault="005A0F3E"/>
    <w:p w:rsidR="005A0F3E" w:rsidRDefault="005A0F3E"/>
    <w:p w:rsidR="005A0F3E" w:rsidRDefault="005A0F3E"/>
    <w:p w:rsidR="005A0F3E" w:rsidRDefault="005A0F3E"/>
    <w:p w:rsidR="005A0F3E" w:rsidRDefault="005A0F3E"/>
    <w:p w:rsidR="005A0F3E" w:rsidRDefault="005A0F3E"/>
    <w:p w:rsidR="005A0F3E" w:rsidRDefault="005A0F3E"/>
    <w:p w:rsidR="00CC5061" w:rsidRPr="001D462A" w:rsidRDefault="00564CB5" w:rsidP="00CC5061">
      <w:pPr>
        <w:ind w:left="708" w:firstLine="708"/>
        <w:rPr>
          <w:b/>
        </w:rPr>
      </w:pPr>
      <w:r>
        <w:lastRenderedPageBreak/>
        <w:t xml:space="preserve"> </w:t>
      </w:r>
      <w:r w:rsidR="00CC5061" w:rsidRPr="001D462A">
        <w:rPr>
          <w:b/>
        </w:rPr>
        <w:t>PRIJEDLOG</w:t>
      </w:r>
      <w:r w:rsidR="005A0F3E">
        <w:rPr>
          <w:b/>
        </w:rPr>
        <w:t xml:space="preserve"> 2</w:t>
      </w:r>
      <w:r w:rsidR="00CC5061">
        <w:rPr>
          <w:b/>
        </w:rPr>
        <w:t>.</w:t>
      </w:r>
      <w:r w:rsidR="00CC5061" w:rsidRPr="001D462A">
        <w:rPr>
          <w:b/>
        </w:rPr>
        <w:t xml:space="preserve"> REBALANSA</w:t>
      </w:r>
      <w:r w:rsidR="00CC5061">
        <w:rPr>
          <w:b/>
        </w:rPr>
        <w:t xml:space="preserve"> - VLASTITIH PRIHODA 2020</w:t>
      </w:r>
      <w:r w:rsidR="00CC5061" w:rsidRPr="001D462A">
        <w:rPr>
          <w:b/>
        </w:rPr>
        <w:t>. godine</w:t>
      </w:r>
    </w:p>
    <w:p w:rsidR="00E5550C" w:rsidRDefault="00E5550C"/>
    <w:p w:rsidR="006E7FAF" w:rsidRDefault="00CC5061">
      <w:r>
        <w:t xml:space="preserve">Smanjuju </w:t>
      </w:r>
      <w:r w:rsidR="005F1462">
        <w:t>s</w:t>
      </w:r>
      <w:r w:rsidR="006E7FAF">
        <w:t>e prihodi</w:t>
      </w:r>
      <w:r w:rsidR="005F1462">
        <w:t xml:space="preserve"> za</w:t>
      </w:r>
      <w:r w:rsidR="005F1462" w:rsidRPr="008B4F6A">
        <w:rPr>
          <w:b/>
        </w:rPr>
        <w:t xml:space="preserve"> -</w:t>
      </w:r>
      <w:r w:rsidR="001527B5" w:rsidRPr="008B4F6A">
        <w:rPr>
          <w:b/>
        </w:rPr>
        <w:t>19.684</w:t>
      </w:r>
      <w:r w:rsidR="005F1462" w:rsidRPr="008B4F6A">
        <w:rPr>
          <w:b/>
        </w:rPr>
        <w:t>,00 kn</w:t>
      </w:r>
      <w:r w:rsidR="006E7FAF">
        <w:t xml:space="preserve"> na:</w:t>
      </w:r>
    </w:p>
    <w:p w:rsidR="00E53119" w:rsidRDefault="00E53119"/>
    <w:p w:rsidR="006E7FAF" w:rsidRDefault="006E7FAF">
      <w:r>
        <w:t>V1526408 65264 Sufinanciranje cijene usluge, participacije i slično, marende učenika nije bilo od sredine trećeg mjeseca i četvrtog,</w:t>
      </w:r>
      <w:r w:rsidR="001527B5">
        <w:t xml:space="preserve"> kao i terenske nastave      -94</w:t>
      </w:r>
      <w:r>
        <w:t>.000,00 kn.</w:t>
      </w:r>
    </w:p>
    <w:p w:rsidR="001527B5" w:rsidRDefault="001527B5">
      <w:r>
        <w:t xml:space="preserve">V1361212 63612 Tekuće </w:t>
      </w:r>
      <w:proofErr w:type="spellStart"/>
      <w:r>
        <w:t>pom</w:t>
      </w:r>
      <w:proofErr w:type="spellEnd"/>
      <w:r>
        <w:t xml:space="preserve">. iz </w:t>
      </w:r>
      <w:proofErr w:type="spellStart"/>
      <w:r>
        <w:t>drž</w:t>
      </w:r>
      <w:proofErr w:type="spellEnd"/>
      <w:r>
        <w:t>. Proračuna                      -60.000,00 kn</w:t>
      </w:r>
    </w:p>
    <w:p w:rsidR="00CE5C19" w:rsidRDefault="001527B5">
      <w:r>
        <w:t xml:space="preserve">V1362301 63623 Kapitalne pomoći </w:t>
      </w:r>
      <w:proofErr w:type="spellStart"/>
      <w:r w:rsidR="00CE5C19">
        <w:t>pror</w:t>
      </w:r>
      <w:proofErr w:type="spellEnd"/>
      <w:r w:rsidR="00CE5C19">
        <w:t>. korisnicima             -10.000,00  kn</w:t>
      </w:r>
    </w:p>
    <w:p w:rsidR="001527B5" w:rsidRDefault="00CE5C19">
      <w:r>
        <w:t xml:space="preserve"> iz </w:t>
      </w:r>
      <w:proofErr w:type="spellStart"/>
      <w:r>
        <w:t>pror</w:t>
      </w:r>
      <w:proofErr w:type="spellEnd"/>
      <w:r>
        <w:t xml:space="preserve">. JLP(R)S </w:t>
      </w:r>
      <w:proofErr w:type="spellStart"/>
      <w:r>
        <w:t>kojiim</w:t>
      </w:r>
      <w:proofErr w:type="spellEnd"/>
      <w:r>
        <w:t xml:space="preserve"> nije nadležan</w:t>
      </w:r>
    </w:p>
    <w:p w:rsidR="00CE5C19" w:rsidRPr="00CE5C19" w:rsidRDefault="00CE5C19">
      <w:pPr>
        <w:rPr>
          <w:b/>
        </w:rPr>
      </w:pPr>
      <w:r>
        <w:t>Ukupno prihodi se umanjuju za</w:t>
      </w:r>
      <w:r w:rsidR="00E53119">
        <w:t>:</w:t>
      </w:r>
      <w:r>
        <w:t xml:space="preserve">      </w:t>
      </w:r>
      <w:r>
        <w:tab/>
      </w:r>
      <w:r>
        <w:tab/>
        <w:t xml:space="preserve">                  </w:t>
      </w:r>
      <w:r w:rsidRPr="00CE5C19">
        <w:rPr>
          <w:b/>
        </w:rPr>
        <w:t>-164.000,00 kn</w:t>
      </w:r>
    </w:p>
    <w:p w:rsidR="006E7FAF" w:rsidRDefault="006E7FAF"/>
    <w:p w:rsidR="00CE5C19" w:rsidRDefault="005F1462">
      <w:r>
        <w:t xml:space="preserve">Povećavaju se prihodi </w:t>
      </w:r>
      <w:r w:rsidR="00CE5C19">
        <w:t>na:</w:t>
      </w:r>
    </w:p>
    <w:p w:rsidR="008B4F6A" w:rsidRDefault="00CE5C19">
      <w:r>
        <w:t xml:space="preserve">V1361303  63613 Tekuće pomoći </w:t>
      </w:r>
      <w:proofErr w:type="spellStart"/>
      <w:r w:rsidR="008B4F6A">
        <w:t>pror</w:t>
      </w:r>
      <w:proofErr w:type="spellEnd"/>
      <w:r w:rsidR="008B4F6A">
        <w:t>. korisnicima</w:t>
      </w:r>
      <w:r w:rsidR="008B4F6A">
        <w:tab/>
        <w:t xml:space="preserve">         +11.316,00 kn</w:t>
      </w:r>
    </w:p>
    <w:p w:rsidR="005F1462" w:rsidRDefault="008B4F6A">
      <w:r>
        <w:t xml:space="preserve"> iz proračuna JLP(R)S koji im nije nadležan</w:t>
      </w:r>
    </w:p>
    <w:p w:rsidR="008B4F6A" w:rsidRDefault="008B4F6A">
      <w:r>
        <w:t xml:space="preserve">V1362204  63622 Kapitalne pomoći iz </w:t>
      </w:r>
      <w:proofErr w:type="spellStart"/>
      <w:r>
        <w:t>drž</w:t>
      </w:r>
      <w:proofErr w:type="spellEnd"/>
      <w:r>
        <w:t>. Proračuna            +133.000,00 kn</w:t>
      </w:r>
    </w:p>
    <w:p w:rsidR="008B4F6A" w:rsidRDefault="008B4F6A">
      <w:r>
        <w:t>Do povećanja dolazi zbog veće nabavke udžbenika.</w:t>
      </w:r>
    </w:p>
    <w:p w:rsidR="006E7FAF" w:rsidRDefault="00CE5C19">
      <w:r>
        <w:t xml:space="preserve"> </w:t>
      </w:r>
      <w:r w:rsidR="008B4F6A">
        <w:t>Ukupno:</w:t>
      </w:r>
      <w:r w:rsidR="008B4F6A">
        <w:tab/>
      </w:r>
      <w:r w:rsidR="008B4F6A">
        <w:tab/>
      </w:r>
      <w:r w:rsidR="008B4F6A">
        <w:tab/>
      </w:r>
      <w:r w:rsidR="008B4F6A">
        <w:tab/>
      </w:r>
      <w:r w:rsidR="008B4F6A">
        <w:tab/>
      </w:r>
      <w:r w:rsidR="008B4F6A">
        <w:tab/>
      </w:r>
      <w:r w:rsidR="008B4F6A" w:rsidRPr="008B4F6A">
        <w:rPr>
          <w:b/>
        </w:rPr>
        <w:t xml:space="preserve">       +144.316,00 kn</w:t>
      </w:r>
    </w:p>
    <w:p w:rsidR="00D32EC7" w:rsidRDefault="00D32EC7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E53119" w:rsidRDefault="00E53119"/>
    <w:p w:rsidR="005F1462" w:rsidRDefault="005F1462"/>
    <w:p w:rsidR="00A77B1C" w:rsidRPr="00E53119" w:rsidRDefault="00A77B1C" w:rsidP="00E53119">
      <w:pPr>
        <w:ind w:left="708" w:firstLine="708"/>
        <w:rPr>
          <w:b/>
        </w:rPr>
      </w:pPr>
      <w:r w:rsidRPr="001D462A">
        <w:rPr>
          <w:b/>
        </w:rPr>
        <w:lastRenderedPageBreak/>
        <w:t>PRIJEDLOG</w:t>
      </w:r>
      <w:r w:rsidR="005A0F3E">
        <w:rPr>
          <w:b/>
        </w:rPr>
        <w:t xml:space="preserve"> 2</w:t>
      </w:r>
      <w:r w:rsidR="00CC5061">
        <w:rPr>
          <w:b/>
        </w:rPr>
        <w:t>.</w:t>
      </w:r>
      <w:r w:rsidRPr="001D462A">
        <w:rPr>
          <w:b/>
        </w:rPr>
        <w:t xml:space="preserve"> REBALANSA</w:t>
      </w:r>
      <w:r w:rsidR="001D462A">
        <w:rPr>
          <w:b/>
        </w:rPr>
        <w:t xml:space="preserve"> -</w:t>
      </w:r>
      <w:r w:rsidRPr="001D462A">
        <w:rPr>
          <w:b/>
        </w:rPr>
        <w:t xml:space="preserve"> VLASTITIH RASHODA</w:t>
      </w:r>
      <w:r w:rsidR="00CC5061">
        <w:rPr>
          <w:b/>
        </w:rPr>
        <w:t xml:space="preserve"> 2020</w:t>
      </w:r>
      <w:r w:rsidR="001D462A" w:rsidRPr="001D462A">
        <w:rPr>
          <w:b/>
        </w:rPr>
        <w:t>. godine</w:t>
      </w:r>
    </w:p>
    <w:p w:rsidR="006E4602" w:rsidRDefault="00A77B1C">
      <w:r>
        <w:t>Do promjene je došlo na</w:t>
      </w:r>
      <w:r w:rsidR="006E4602">
        <w:t xml:space="preserve"> </w:t>
      </w:r>
      <w:r w:rsidR="006E4602" w:rsidRPr="00E53119">
        <w:rPr>
          <w:b/>
        </w:rPr>
        <w:t>530101</w:t>
      </w:r>
      <w:r w:rsidR="009409F3" w:rsidRPr="00E53119">
        <w:rPr>
          <w:b/>
        </w:rPr>
        <w:t xml:space="preserve"> – osiguranje uvjeta rada</w:t>
      </w:r>
      <w:r w:rsidR="00E53119" w:rsidRPr="00E53119">
        <w:rPr>
          <w:b/>
        </w:rPr>
        <w:t xml:space="preserve"> za -171.026,00</w:t>
      </w:r>
      <w:r w:rsidR="006E4602">
        <w:t>:</w:t>
      </w:r>
    </w:p>
    <w:p w:rsidR="006E4602" w:rsidRDefault="006E4602">
      <w:r>
        <w:t xml:space="preserve">Prihodi za posebne namjene </w:t>
      </w:r>
      <w:r w:rsidR="008F7856" w:rsidRPr="008F7856">
        <w:rPr>
          <w:b/>
        </w:rPr>
        <w:t>–94.000,00</w:t>
      </w:r>
      <w:r w:rsidRPr="008F7856">
        <w:rPr>
          <w:b/>
        </w:rPr>
        <w:t xml:space="preserve"> kn</w:t>
      </w:r>
      <w:r>
        <w:t>, zbog manjeg broja učeničkih marendi i terenske nastave.</w:t>
      </w:r>
    </w:p>
    <w:p w:rsidR="008F7856" w:rsidRDefault="008F7856">
      <w:r>
        <w:t>V53010140  3211 Službena putovanja</w:t>
      </w:r>
      <w:r>
        <w:tab/>
      </w:r>
      <w:r>
        <w:tab/>
        <w:t>-10.000,00 kn</w:t>
      </w:r>
    </w:p>
    <w:p w:rsidR="008F7856" w:rsidRDefault="008F7856">
      <w:r>
        <w:t>V53010144  3222  Materijal i sirovine</w:t>
      </w:r>
      <w:r>
        <w:tab/>
      </w:r>
      <w:r>
        <w:tab/>
        <w:t>-70.000,00 kn</w:t>
      </w:r>
    </w:p>
    <w:p w:rsidR="008F7856" w:rsidRDefault="008F7856">
      <w:r>
        <w:t>V53010161  4221  Uredska oprema i namještaj   -4.000,00 kn</w:t>
      </w:r>
    </w:p>
    <w:p w:rsidR="00C95864" w:rsidRDefault="008F7856">
      <w:r>
        <w:t>V53010164  4241  Knjige</w:t>
      </w:r>
      <w:r>
        <w:tab/>
      </w:r>
      <w:r>
        <w:tab/>
      </w:r>
      <w:r>
        <w:tab/>
        <w:t xml:space="preserve">-10.000,00 kn </w:t>
      </w:r>
    </w:p>
    <w:p w:rsidR="008F7856" w:rsidRDefault="008F7856">
      <w:r>
        <w:t xml:space="preserve">Pomoći </w:t>
      </w:r>
      <w:r w:rsidR="009409F3">
        <w:t>ukupno smanjenje</w:t>
      </w:r>
      <w:r w:rsidR="009409F3">
        <w:tab/>
      </w:r>
      <w:r w:rsidR="009409F3">
        <w:tab/>
      </w:r>
      <w:r w:rsidR="009409F3">
        <w:tab/>
        <w:t xml:space="preserve">   </w:t>
      </w:r>
      <w:r>
        <w:t xml:space="preserve">          </w:t>
      </w:r>
      <w:r w:rsidRPr="008F7856">
        <w:rPr>
          <w:b/>
        </w:rPr>
        <w:t>-90.184,00 kn</w:t>
      </w:r>
    </w:p>
    <w:p w:rsidR="005B2610" w:rsidRDefault="008F7856">
      <w:r>
        <w:t>V530101161  3722 Naknade građanima i kućanstvima    -7.000,00  kn</w:t>
      </w:r>
    </w:p>
    <w:p w:rsidR="008F7856" w:rsidRDefault="008F7856">
      <w:r>
        <w:t>V530101164  3295 Pristojbe i naknade                              -11.250,00 kn</w:t>
      </w:r>
    </w:p>
    <w:p w:rsidR="008F7856" w:rsidRDefault="008F7856">
      <w:r>
        <w:t>V53010167    3121 Ostali rashodi za zaposlene</w:t>
      </w:r>
      <w:r>
        <w:tab/>
        <w:t xml:space="preserve">              -30.000,00 kn</w:t>
      </w:r>
    </w:p>
    <w:p w:rsidR="007C6F44" w:rsidRDefault="009409F3">
      <w:r>
        <w:t>V53010172    3212  Naknade za prijevoz</w:t>
      </w:r>
      <w:r>
        <w:tab/>
      </w:r>
      <w:r>
        <w:tab/>
        <w:t>-50.000,00 kn</w:t>
      </w:r>
    </w:p>
    <w:p w:rsidR="009409F3" w:rsidRDefault="009409F3">
      <w:pPr>
        <w:rPr>
          <w:b/>
        </w:rPr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9F3">
        <w:rPr>
          <w:b/>
        </w:rPr>
        <w:t>-98.250,00 kn</w:t>
      </w:r>
    </w:p>
    <w:p w:rsidR="005A0F3E" w:rsidRPr="00E53119" w:rsidRDefault="005A0F3E">
      <w:r>
        <w:t>Zbo</w:t>
      </w:r>
      <w:r w:rsidR="005D607E">
        <w:t>g održavanja nastave na daljinu</w:t>
      </w:r>
      <w:r>
        <w:t xml:space="preserve"> došlo je do smanjenja troškova prema navedenim pozicijama.</w:t>
      </w:r>
    </w:p>
    <w:p w:rsidR="00E53119" w:rsidRPr="005D607E" w:rsidRDefault="007C6F44">
      <w:r w:rsidRPr="009409F3">
        <w:t xml:space="preserve">V53010192  4221 </w:t>
      </w:r>
      <w:r>
        <w:t>Uredska oprema i namještaj</w:t>
      </w:r>
      <w:r>
        <w:tab/>
      </w:r>
      <w:r>
        <w:tab/>
      </w:r>
      <w:r w:rsidRPr="00E53119">
        <w:rPr>
          <w:b/>
        </w:rPr>
        <w:t xml:space="preserve"> +8.066,00 kn</w:t>
      </w:r>
    </w:p>
    <w:p w:rsidR="009409F3" w:rsidRPr="007C6F44" w:rsidRDefault="007C6F44">
      <w:pPr>
        <w:rPr>
          <w:b/>
        </w:rPr>
      </w:pPr>
      <w:r>
        <w:rPr>
          <w:b/>
        </w:rPr>
        <w:t>Prenesena sredstva – pomoći                                            +13.158,00 kn</w:t>
      </w:r>
    </w:p>
    <w:p w:rsidR="007C6F44" w:rsidRDefault="007C6F44">
      <w:r>
        <w:t xml:space="preserve">V530101270 3224 Mat. i dijelovi za tek. </w:t>
      </w:r>
      <w:proofErr w:type="spellStart"/>
      <w:r>
        <w:t>odr</w:t>
      </w:r>
      <w:proofErr w:type="spellEnd"/>
      <w:r>
        <w:t>. Opreme     +7.000,00 kn</w:t>
      </w:r>
    </w:p>
    <w:p w:rsidR="00E53119" w:rsidRDefault="007C6F44">
      <w:r>
        <w:t xml:space="preserve">V530101270 3224 Materijal i dijelovi za </w:t>
      </w:r>
      <w:r w:rsidR="00E53119">
        <w:t xml:space="preserve">tek. i </w:t>
      </w:r>
      <w:proofErr w:type="spellStart"/>
      <w:r w:rsidR="00E53119">
        <w:t>inv</w:t>
      </w:r>
      <w:proofErr w:type="spellEnd"/>
      <w:r w:rsidR="00E53119">
        <w:t xml:space="preserve">. </w:t>
      </w:r>
      <w:proofErr w:type="spellStart"/>
      <w:r w:rsidR="00E53119">
        <w:t>održ</w:t>
      </w:r>
      <w:proofErr w:type="spellEnd"/>
      <w:r w:rsidR="00E53119">
        <w:t>.  +6.158,00 kn</w:t>
      </w:r>
    </w:p>
    <w:p w:rsidR="005A0F3E" w:rsidRDefault="00D53884">
      <w:r w:rsidRPr="00E53119">
        <w:rPr>
          <w:b/>
        </w:rPr>
        <w:t>Opremanje ustanova školstva</w:t>
      </w:r>
      <w:r>
        <w:t xml:space="preserve"> </w:t>
      </w:r>
      <w:r w:rsidRPr="00D53884">
        <w:rPr>
          <w:b/>
        </w:rPr>
        <w:t>530103   -13.158,00 kn</w:t>
      </w:r>
      <w:r>
        <w:t>:</w:t>
      </w:r>
    </w:p>
    <w:p w:rsidR="00D53884" w:rsidRDefault="00D53884">
      <w:r>
        <w:t>V53010348  4262 Ulaganja u računalne programe   +1.842,00 kn</w:t>
      </w:r>
    </w:p>
    <w:p w:rsidR="00D53884" w:rsidRDefault="00D53884">
      <w:r>
        <w:t>V53010366  4222  Komunikacijska oprema</w:t>
      </w:r>
      <w:r w:rsidR="00F578B4">
        <w:t xml:space="preserve">               -10.000,00 kn</w:t>
      </w:r>
    </w:p>
    <w:p w:rsidR="005A0F3E" w:rsidRDefault="00F578B4">
      <w:r>
        <w:t xml:space="preserve">V53010367  4226  Sportska i glazbena oprema    </w:t>
      </w:r>
      <w:r w:rsidR="005A0F3E">
        <w:t xml:space="preserve">      </w:t>
      </w:r>
      <w:r>
        <w:t>-5.000,00 kn</w:t>
      </w:r>
    </w:p>
    <w:p w:rsidR="005A0F3E" w:rsidRDefault="00F578B4">
      <w:pPr>
        <w:rPr>
          <w:b/>
        </w:rPr>
      </w:pPr>
      <w:r w:rsidRPr="00F578B4">
        <w:rPr>
          <w:b/>
        </w:rPr>
        <w:t>530106 Nabava udžbenika za učenike OŠ    +170.000,00 kn</w:t>
      </w:r>
    </w:p>
    <w:p w:rsidR="00F578B4" w:rsidRDefault="00F578B4">
      <w:r w:rsidRPr="00F578B4">
        <w:t>V53010601  4241  Knjige</w:t>
      </w:r>
      <w:r>
        <w:tab/>
      </w:r>
      <w:r>
        <w:tab/>
      </w:r>
      <w:r>
        <w:tab/>
      </w:r>
      <w:r>
        <w:tab/>
        <w:t>+140.000,00 kn</w:t>
      </w:r>
    </w:p>
    <w:p w:rsidR="005B2610" w:rsidRPr="005D607E" w:rsidRDefault="00F578B4">
      <w:r>
        <w:t xml:space="preserve">V53010602  3221  Ured. mat. i </w:t>
      </w:r>
      <w:proofErr w:type="spellStart"/>
      <w:r>
        <w:t>ost</w:t>
      </w:r>
      <w:proofErr w:type="spellEnd"/>
      <w:r>
        <w:t xml:space="preserve">. materijalni rashodi     +30.000,00 kn </w:t>
      </w:r>
    </w:p>
    <w:p w:rsidR="00F578B4" w:rsidRPr="00F578B4" w:rsidRDefault="00F578B4">
      <w:pPr>
        <w:rPr>
          <w:b/>
        </w:rPr>
      </w:pPr>
      <w:r w:rsidRPr="00F578B4">
        <w:rPr>
          <w:b/>
        </w:rPr>
        <w:t xml:space="preserve">530603  Natjecanja i smotre </w:t>
      </w:r>
      <w:r>
        <w:rPr>
          <w:b/>
        </w:rPr>
        <w:t xml:space="preserve">      -5.500,00 kn</w:t>
      </w:r>
    </w:p>
    <w:p w:rsidR="005B2610" w:rsidRDefault="005B2610">
      <w:r>
        <w:t>V530</w:t>
      </w:r>
      <w:r w:rsidR="00F578B4">
        <w:t>60313  3241</w:t>
      </w:r>
      <w:r>
        <w:t xml:space="preserve">  </w:t>
      </w:r>
      <w:r w:rsidR="00F578B4">
        <w:t xml:space="preserve"> Naknade troškova osobama izvan radnog odnosa    -5.500,00 kn</w:t>
      </w:r>
    </w:p>
    <w:p w:rsidR="006E4602" w:rsidRPr="006B59DC" w:rsidRDefault="00F578B4">
      <w:r>
        <w:t>Do smanjenja dolazi jer učenici ne putuju na smotre i takmičenja.</w:t>
      </w:r>
    </w:p>
    <w:p w:rsidR="005D607E" w:rsidRDefault="005D6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Računovođa:</w:t>
      </w:r>
    </w:p>
    <w:p w:rsidR="00A77B1C" w:rsidRDefault="00A77B1C" w:rsidP="005D607E">
      <w:pPr>
        <w:ind w:left="4956" w:firstLine="708"/>
      </w:pPr>
      <w:r>
        <w:t>Jasna Sekulić</w:t>
      </w:r>
    </w:p>
    <w:p w:rsidR="00B46667" w:rsidRDefault="00B46667"/>
    <w:sectPr w:rsidR="00B4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AC"/>
    <w:rsid w:val="000039FA"/>
    <w:rsid w:val="000564D9"/>
    <w:rsid w:val="00072EB5"/>
    <w:rsid w:val="001527B5"/>
    <w:rsid w:val="001D462A"/>
    <w:rsid w:val="0030471F"/>
    <w:rsid w:val="003128EB"/>
    <w:rsid w:val="00334642"/>
    <w:rsid w:val="00334A1E"/>
    <w:rsid w:val="004222A5"/>
    <w:rsid w:val="00426690"/>
    <w:rsid w:val="004A4697"/>
    <w:rsid w:val="004B1B12"/>
    <w:rsid w:val="004C2456"/>
    <w:rsid w:val="004C519C"/>
    <w:rsid w:val="00564CB5"/>
    <w:rsid w:val="005A0F3E"/>
    <w:rsid w:val="005B2610"/>
    <w:rsid w:val="005D607E"/>
    <w:rsid w:val="005F1462"/>
    <w:rsid w:val="006B59DC"/>
    <w:rsid w:val="006E4602"/>
    <w:rsid w:val="006E7FAF"/>
    <w:rsid w:val="006F62D5"/>
    <w:rsid w:val="0074543C"/>
    <w:rsid w:val="00760B87"/>
    <w:rsid w:val="007C6F44"/>
    <w:rsid w:val="007E1CDD"/>
    <w:rsid w:val="008B4F6A"/>
    <w:rsid w:val="008C2E26"/>
    <w:rsid w:val="008E20A2"/>
    <w:rsid w:val="008F7856"/>
    <w:rsid w:val="008F7E4C"/>
    <w:rsid w:val="009409F3"/>
    <w:rsid w:val="009C0888"/>
    <w:rsid w:val="00A20673"/>
    <w:rsid w:val="00A2770C"/>
    <w:rsid w:val="00A77B1C"/>
    <w:rsid w:val="00AE6F73"/>
    <w:rsid w:val="00AF7DAF"/>
    <w:rsid w:val="00B46667"/>
    <w:rsid w:val="00BD6E75"/>
    <w:rsid w:val="00C44E74"/>
    <w:rsid w:val="00C74FA8"/>
    <w:rsid w:val="00C95864"/>
    <w:rsid w:val="00CC5061"/>
    <w:rsid w:val="00CD78D5"/>
    <w:rsid w:val="00CE5C19"/>
    <w:rsid w:val="00D2029C"/>
    <w:rsid w:val="00D32EC7"/>
    <w:rsid w:val="00D536D6"/>
    <w:rsid w:val="00D53884"/>
    <w:rsid w:val="00D539E3"/>
    <w:rsid w:val="00DA0ACB"/>
    <w:rsid w:val="00E40489"/>
    <w:rsid w:val="00E53119"/>
    <w:rsid w:val="00E5550C"/>
    <w:rsid w:val="00EE5324"/>
    <w:rsid w:val="00F578B4"/>
    <w:rsid w:val="00F927E6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0345"/>
  <w15:chartTrackingRefBased/>
  <w15:docId w15:val="{0C248646-BB94-4694-9670-38CE0EA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12</cp:revision>
  <cp:lastPrinted>2020-09-30T09:22:00Z</cp:lastPrinted>
  <dcterms:created xsi:type="dcterms:W3CDTF">2020-09-23T10:57:00Z</dcterms:created>
  <dcterms:modified xsi:type="dcterms:W3CDTF">2020-10-07T10:11:00Z</dcterms:modified>
</cp:coreProperties>
</file>